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4C08" w14:textId="0CF54DD5" w:rsidR="00BF2046" w:rsidRPr="004C7D9F" w:rsidRDefault="006B7B03" w:rsidP="004C7D9F">
      <w:pPr>
        <w:kinsoku w:val="0"/>
        <w:jc w:val="center"/>
        <w:rPr>
          <w:szCs w:val="21"/>
        </w:rPr>
      </w:pPr>
      <w:r w:rsidRPr="004C7D9F">
        <w:rPr>
          <w:rFonts w:hint="eastAsia"/>
          <w:szCs w:val="21"/>
        </w:rPr>
        <w:t>多摩市総合計画審議会　市民委員応募用紙</w:t>
      </w:r>
    </w:p>
    <w:p w14:paraId="19B30BB6" w14:textId="31923EB6" w:rsidR="006B7B03" w:rsidRPr="004C7D9F" w:rsidRDefault="00A24772" w:rsidP="004C7D9F">
      <w:pPr>
        <w:kinsoku w:val="0"/>
        <w:spacing w:line="120" w:lineRule="atLeast"/>
        <w:rPr>
          <w:szCs w:val="21"/>
        </w:rPr>
      </w:pPr>
      <w:r w:rsidRPr="004C7D9F">
        <w:rPr>
          <w:rFonts w:hint="eastAsia"/>
          <w:szCs w:val="21"/>
        </w:rPr>
        <w:t>〇</w:t>
      </w:r>
      <w:r w:rsidR="006B7B03" w:rsidRPr="004C7D9F">
        <w:rPr>
          <w:rFonts w:hint="eastAsia"/>
          <w:szCs w:val="21"/>
        </w:rPr>
        <w:t>氏名</w:t>
      </w:r>
    </w:p>
    <w:p w14:paraId="527CAA00" w14:textId="30983E72" w:rsidR="00A24772" w:rsidRPr="004C7D9F" w:rsidRDefault="00A24772" w:rsidP="004C7D9F">
      <w:pPr>
        <w:kinsoku w:val="0"/>
        <w:spacing w:line="120" w:lineRule="atLeast"/>
        <w:rPr>
          <w:szCs w:val="21"/>
          <w:u w:val="single"/>
        </w:rPr>
      </w:pPr>
      <w:r w:rsidRPr="004C7D9F">
        <w:rPr>
          <w:rFonts w:hint="eastAsia"/>
          <w:szCs w:val="21"/>
          <w:u w:val="single"/>
        </w:rPr>
        <w:t xml:space="preserve">　　　　　　　　　　　　　</w:t>
      </w:r>
    </w:p>
    <w:p w14:paraId="0022C75F" w14:textId="6FC3A361" w:rsidR="006B7B03" w:rsidRPr="004C7D9F" w:rsidRDefault="00A24772" w:rsidP="004C7D9F">
      <w:pPr>
        <w:kinsoku w:val="0"/>
        <w:spacing w:line="120" w:lineRule="atLeast"/>
        <w:rPr>
          <w:szCs w:val="21"/>
        </w:rPr>
      </w:pPr>
      <w:r w:rsidRPr="004C7D9F">
        <w:rPr>
          <w:rFonts w:hint="eastAsia"/>
          <w:szCs w:val="21"/>
        </w:rPr>
        <w:t>〇</w:t>
      </w:r>
      <w:r w:rsidR="006B7B03" w:rsidRPr="004C7D9F">
        <w:rPr>
          <w:rFonts w:hint="eastAsia"/>
          <w:szCs w:val="21"/>
        </w:rPr>
        <w:t>生年月日</w:t>
      </w:r>
      <w:r w:rsidRPr="004C7D9F">
        <w:rPr>
          <w:rFonts w:hint="eastAsia"/>
          <w:szCs w:val="21"/>
        </w:rPr>
        <w:t>（西暦）</w:t>
      </w:r>
      <w:r w:rsidR="004C7D9F">
        <w:rPr>
          <w:rFonts w:hint="eastAsia"/>
          <w:szCs w:val="21"/>
        </w:rPr>
        <w:t xml:space="preserve">　　　　〇性別</w:t>
      </w:r>
    </w:p>
    <w:p w14:paraId="09FFCECB" w14:textId="0145C89D" w:rsidR="00A24772" w:rsidRPr="00AB4FB9" w:rsidRDefault="00A24772" w:rsidP="004C7D9F">
      <w:pPr>
        <w:kinsoku w:val="0"/>
        <w:spacing w:line="120" w:lineRule="atLeast"/>
        <w:rPr>
          <w:szCs w:val="21"/>
          <w:u w:val="single"/>
        </w:rPr>
      </w:pPr>
      <w:r w:rsidRPr="00AB4FB9">
        <w:rPr>
          <w:rFonts w:hint="eastAsia"/>
          <w:szCs w:val="21"/>
          <w:u w:val="single"/>
        </w:rPr>
        <w:t xml:space="preserve">　　</w:t>
      </w:r>
      <w:r w:rsidR="004C7D9F" w:rsidRPr="00AB4FB9">
        <w:rPr>
          <w:rFonts w:hint="eastAsia"/>
          <w:szCs w:val="21"/>
          <w:u w:val="single"/>
        </w:rPr>
        <w:t xml:space="preserve">　</w:t>
      </w:r>
      <w:r w:rsidRPr="00AB4FB9">
        <w:rPr>
          <w:rFonts w:hint="eastAsia"/>
          <w:szCs w:val="21"/>
          <w:u w:val="single"/>
        </w:rPr>
        <w:t>年　　月　　日</w:t>
      </w:r>
      <w:r w:rsidR="004C7D9F" w:rsidRPr="00AB4FB9">
        <w:rPr>
          <w:rFonts w:hint="eastAsia"/>
          <w:szCs w:val="21"/>
        </w:rPr>
        <w:t xml:space="preserve">　　　</w:t>
      </w:r>
      <w:r w:rsidR="004C7D9F" w:rsidRPr="00AB4FB9">
        <w:rPr>
          <w:rFonts w:hint="eastAsia"/>
          <w:szCs w:val="21"/>
          <w:u w:val="single"/>
        </w:rPr>
        <w:t xml:space="preserve">　　　　　　　</w:t>
      </w:r>
    </w:p>
    <w:p w14:paraId="377FFAE0" w14:textId="77777777" w:rsidR="00A24772" w:rsidRPr="00AB4FB9" w:rsidRDefault="00A24772" w:rsidP="004C7D9F">
      <w:pPr>
        <w:kinsoku w:val="0"/>
        <w:spacing w:line="120" w:lineRule="atLeast"/>
        <w:rPr>
          <w:szCs w:val="21"/>
        </w:rPr>
      </w:pPr>
      <w:r w:rsidRPr="00AB4FB9">
        <w:rPr>
          <w:rFonts w:hint="eastAsia"/>
          <w:szCs w:val="21"/>
        </w:rPr>
        <w:t>〇</w:t>
      </w:r>
      <w:r w:rsidR="006B7B03" w:rsidRPr="00AB4FB9">
        <w:rPr>
          <w:rFonts w:hint="eastAsia"/>
          <w:szCs w:val="21"/>
        </w:rPr>
        <w:t>現住所</w:t>
      </w:r>
    </w:p>
    <w:p w14:paraId="7069009D" w14:textId="318419C2" w:rsidR="00A24772" w:rsidRPr="00AB4FB9" w:rsidRDefault="00A24772" w:rsidP="004C7D9F">
      <w:pPr>
        <w:kinsoku w:val="0"/>
        <w:spacing w:line="120" w:lineRule="atLeast"/>
        <w:rPr>
          <w:szCs w:val="21"/>
          <w:u w:val="single"/>
        </w:rPr>
      </w:pPr>
      <w:r w:rsidRPr="00AB4FB9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4785AB8B" w14:textId="7EE16F6D" w:rsidR="00A24772" w:rsidRPr="00AB4FB9" w:rsidRDefault="00AB4FB9" w:rsidP="004C7D9F">
      <w:pPr>
        <w:kinsoku w:val="0"/>
        <w:spacing w:line="120" w:lineRule="atLeast"/>
        <w:rPr>
          <w:szCs w:val="21"/>
        </w:rPr>
      </w:pPr>
      <w:r w:rsidRPr="00AB4FB9">
        <w:rPr>
          <w:rFonts w:hint="eastAsia"/>
          <w:color w:val="111111"/>
          <w:szCs w:val="21"/>
        </w:rPr>
        <w:t>〇電話番号</w:t>
      </w:r>
    </w:p>
    <w:p w14:paraId="76D008F8" w14:textId="253FC97C" w:rsidR="00A24772" w:rsidRPr="00AB4FB9" w:rsidRDefault="00A24772" w:rsidP="004C7D9F">
      <w:pPr>
        <w:kinsoku w:val="0"/>
        <w:spacing w:line="120" w:lineRule="atLeast"/>
        <w:rPr>
          <w:szCs w:val="21"/>
          <w:u w:val="single"/>
        </w:rPr>
      </w:pPr>
      <w:r w:rsidRPr="00AB4FB9">
        <w:rPr>
          <w:rFonts w:hint="eastAsia"/>
          <w:szCs w:val="21"/>
          <w:u w:val="single"/>
        </w:rPr>
        <w:t xml:space="preserve">　　　　　　　－　　　　　　　－　　　　　　　</w:t>
      </w:r>
    </w:p>
    <w:p w14:paraId="6B0B2046" w14:textId="77777777" w:rsidR="00A24772" w:rsidRPr="00AB4FB9" w:rsidRDefault="00A24772" w:rsidP="004C7D9F">
      <w:pPr>
        <w:kinsoku w:val="0"/>
        <w:spacing w:line="120" w:lineRule="atLeast"/>
        <w:rPr>
          <w:szCs w:val="21"/>
        </w:rPr>
      </w:pPr>
      <w:r w:rsidRPr="00AB4FB9">
        <w:rPr>
          <w:rFonts w:hint="eastAsia"/>
          <w:szCs w:val="21"/>
        </w:rPr>
        <w:t>〇勤務地（市内在勤の場合）</w:t>
      </w:r>
    </w:p>
    <w:p w14:paraId="2B400C35" w14:textId="77777777" w:rsidR="00A24772" w:rsidRPr="00AB4FB9" w:rsidRDefault="00A24772" w:rsidP="004C7D9F">
      <w:pPr>
        <w:kinsoku w:val="0"/>
        <w:spacing w:line="120" w:lineRule="atLeast"/>
        <w:rPr>
          <w:color w:val="111111"/>
          <w:szCs w:val="21"/>
        </w:rPr>
      </w:pPr>
      <w:r w:rsidRPr="00AB4FB9">
        <w:rPr>
          <w:rFonts w:hint="eastAsia"/>
          <w:color w:val="111111"/>
          <w:szCs w:val="21"/>
        </w:rPr>
        <w:t>勤務する事務所又は事業所の名称</w:t>
      </w:r>
    </w:p>
    <w:p w14:paraId="374AB365" w14:textId="656AB73A" w:rsidR="00A24772" w:rsidRPr="00AB4FB9" w:rsidRDefault="00A24772" w:rsidP="004C7D9F">
      <w:pPr>
        <w:kinsoku w:val="0"/>
        <w:spacing w:line="120" w:lineRule="atLeast"/>
        <w:rPr>
          <w:color w:val="111111"/>
          <w:szCs w:val="21"/>
          <w:u w:val="single"/>
        </w:rPr>
      </w:pPr>
      <w:r w:rsidRPr="00AB4FB9">
        <w:rPr>
          <w:rFonts w:hint="eastAsia"/>
          <w:color w:val="111111"/>
          <w:szCs w:val="21"/>
          <w:u w:val="single"/>
        </w:rPr>
        <w:t xml:space="preserve">　　　　　　　　　　　　　　　　　　</w:t>
      </w:r>
    </w:p>
    <w:p w14:paraId="1E7D35C3" w14:textId="77777777" w:rsidR="00A24772" w:rsidRPr="00AB4FB9" w:rsidRDefault="00A24772" w:rsidP="004C7D9F">
      <w:pPr>
        <w:kinsoku w:val="0"/>
        <w:spacing w:line="120" w:lineRule="atLeast"/>
        <w:rPr>
          <w:color w:val="111111"/>
          <w:szCs w:val="21"/>
        </w:rPr>
      </w:pPr>
      <w:r w:rsidRPr="00AB4FB9">
        <w:rPr>
          <w:rFonts w:hint="eastAsia"/>
          <w:color w:val="111111"/>
          <w:szCs w:val="21"/>
        </w:rPr>
        <w:t>所在地</w:t>
      </w:r>
    </w:p>
    <w:p w14:paraId="1D7AD1B9" w14:textId="5D4B7AE5" w:rsidR="00A24772" w:rsidRPr="00AB4FB9" w:rsidRDefault="00A24772" w:rsidP="004C7D9F">
      <w:pPr>
        <w:kinsoku w:val="0"/>
        <w:spacing w:line="120" w:lineRule="atLeast"/>
        <w:rPr>
          <w:color w:val="111111"/>
          <w:szCs w:val="21"/>
          <w:u w:val="single"/>
        </w:rPr>
      </w:pPr>
      <w:r w:rsidRPr="00AB4FB9">
        <w:rPr>
          <w:rFonts w:hint="eastAsia"/>
          <w:color w:val="111111"/>
          <w:szCs w:val="21"/>
          <w:u w:val="single"/>
        </w:rPr>
        <w:t xml:space="preserve">　　　　　　　　　　　　　　　　　　　　　　　　　　　　　　　　　　　　　　　</w:t>
      </w:r>
    </w:p>
    <w:p w14:paraId="178AB59E" w14:textId="33B69216" w:rsidR="00A24772" w:rsidRPr="00AB4FB9" w:rsidRDefault="00A24772" w:rsidP="004C7D9F">
      <w:pPr>
        <w:kinsoku w:val="0"/>
        <w:spacing w:line="120" w:lineRule="atLeast"/>
        <w:rPr>
          <w:color w:val="111111"/>
          <w:szCs w:val="21"/>
        </w:rPr>
      </w:pPr>
      <w:r w:rsidRPr="00AB4FB9">
        <w:rPr>
          <w:rFonts w:hint="eastAsia"/>
          <w:color w:val="111111"/>
          <w:szCs w:val="21"/>
        </w:rPr>
        <w:t>〇在学地（市内在学の場合）</w:t>
      </w:r>
    </w:p>
    <w:p w14:paraId="4EC879D6" w14:textId="77777777" w:rsidR="00A24772" w:rsidRPr="00AB4FB9" w:rsidRDefault="00A24772" w:rsidP="004C7D9F">
      <w:pPr>
        <w:kinsoku w:val="0"/>
        <w:spacing w:line="120" w:lineRule="atLeast"/>
        <w:rPr>
          <w:color w:val="111111"/>
          <w:szCs w:val="21"/>
        </w:rPr>
      </w:pPr>
      <w:r w:rsidRPr="00AB4FB9">
        <w:rPr>
          <w:rFonts w:hint="eastAsia"/>
          <w:color w:val="111111"/>
          <w:szCs w:val="21"/>
        </w:rPr>
        <w:t>学校の名称</w:t>
      </w:r>
    </w:p>
    <w:p w14:paraId="4A03FAF0" w14:textId="195BDA0E" w:rsidR="00A24772" w:rsidRPr="00AB4FB9" w:rsidRDefault="00A24772" w:rsidP="004C7D9F">
      <w:pPr>
        <w:kinsoku w:val="0"/>
        <w:rPr>
          <w:color w:val="111111"/>
          <w:szCs w:val="21"/>
          <w:u w:val="single"/>
        </w:rPr>
      </w:pPr>
      <w:r w:rsidRPr="00AB4FB9">
        <w:rPr>
          <w:rFonts w:hint="eastAsia"/>
          <w:color w:val="111111"/>
          <w:szCs w:val="21"/>
          <w:u w:val="single"/>
        </w:rPr>
        <w:t xml:space="preserve">　　　　　　　　　　　　　　　　　　</w:t>
      </w:r>
    </w:p>
    <w:p w14:paraId="58F5FC22" w14:textId="73C909A6" w:rsidR="006B7B03" w:rsidRPr="00AB4FB9" w:rsidRDefault="00A24772" w:rsidP="004C7D9F">
      <w:pPr>
        <w:kinsoku w:val="0"/>
        <w:rPr>
          <w:color w:val="111111"/>
          <w:szCs w:val="21"/>
        </w:rPr>
      </w:pPr>
      <w:r w:rsidRPr="00AB4FB9">
        <w:rPr>
          <w:rFonts w:hint="eastAsia"/>
          <w:color w:val="111111"/>
          <w:szCs w:val="21"/>
        </w:rPr>
        <w:t>所在地</w:t>
      </w:r>
    </w:p>
    <w:p w14:paraId="18CED22B" w14:textId="77777777" w:rsidR="00A24772" w:rsidRPr="004C7D9F" w:rsidRDefault="00A24772" w:rsidP="004C7D9F">
      <w:pPr>
        <w:kinsoku w:val="0"/>
        <w:rPr>
          <w:color w:val="111111"/>
          <w:szCs w:val="21"/>
          <w:u w:val="single"/>
          <w:shd w:val="clear" w:color="auto" w:fill="FFFEFA"/>
        </w:rPr>
      </w:pPr>
      <w:r w:rsidRPr="00AB4FB9">
        <w:rPr>
          <w:rFonts w:hint="eastAsia"/>
          <w:color w:val="111111"/>
          <w:szCs w:val="21"/>
          <w:u w:val="single"/>
        </w:rPr>
        <w:t xml:space="preserve">　　　　　　　　　　　　　　　　　　　　</w:t>
      </w:r>
      <w:r w:rsidRPr="004C7D9F">
        <w:rPr>
          <w:rFonts w:hint="eastAsia"/>
          <w:color w:val="111111"/>
          <w:szCs w:val="21"/>
          <w:u w:val="single"/>
          <w:shd w:val="clear" w:color="auto" w:fill="FFFEFA"/>
        </w:rPr>
        <w:t xml:space="preserve">　　　　　　　　　　　　　　　　　　　</w:t>
      </w:r>
    </w:p>
    <w:p w14:paraId="53A27B8B" w14:textId="3BFE4153" w:rsidR="004C7D9F" w:rsidRDefault="004C7D9F" w:rsidP="004C7D9F">
      <w:pPr>
        <w:widowControl/>
        <w:kinsoku w:val="0"/>
        <w:jc w:val="left"/>
        <w:rPr>
          <w:color w:val="111111"/>
          <w:szCs w:val="21"/>
          <w:shd w:val="clear" w:color="auto" w:fill="FFFEFA"/>
        </w:rPr>
      </w:pPr>
    </w:p>
    <w:p w14:paraId="629C48D0" w14:textId="1162C001" w:rsidR="00360DEA" w:rsidRDefault="00360DEA" w:rsidP="004C7D9F">
      <w:pPr>
        <w:widowControl/>
        <w:kinsoku w:val="0"/>
        <w:jc w:val="left"/>
        <w:rPr>
          <w:color w:val="111111"/>
          <w:szCs w:val="21"/>
          <w:shd w:val="clear" w:color="auto" w:fill="FFFEFA"/>
        </w:rPr>
      </w:pPr>
    </w:p>
    <w:p w14:paraId="146CA18F" w14:textId="77777777" w:rsidR="00360DEA" w:rsidRDefault="00360DEA">
      <w:pPr>
        <w:widowControl/>
        <w:jc w:val="left"/>
        <w:rPr>
          <w:color w:val="111111"/>
          <w:szCs w:val="21"/>
          <w:shd w:val="clear" w:color="auto" w:fill="FFFEFA"/>
        </w:rPr>
      </w:pPr>
      <w:r>
        <w:rPr>
          <w:color w:val="111111"/>
          <w:szCs w:val="21"/>
          <w:shd w:val="clear" w:color="auto" w:fill="FFFEFA"/>
        </w:rPr>
        <w:br w:type="page"/>
      </w:r>
    </w:p>
    <w:p w14:paraId="1BAB3025" w14:textId="77777777" w:rsidR="00872574" w:rsidRPr="00360DEA" w:rsidRDefault="00872574" w:rsidP="004C7D9F">
      <w:pPr>
        <w:widowControl/>
        <w:kinsoku w:val="0"/>
        <w:jc w:val="left"/>
        <w:rPr>
          <w:color w:val="111111"/>
          <w:szCs w:val="21"/>
          <w:shd w:val="clear" w:color="auto" w:fill="FFFEFA"/>
        </w:rPr>
      </w:pPr>
    </w:p>
    <w:sectPr w:rsidR="00872574" w:rsidRPr="00360DEA" w:rsidSect="004C7D9F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430C9" w14:textId="77777777" w:rsidR="00A96207" w:rsidRDefault="00A96207" w:rsidP="00A24772">
      <w:r>
        <w:separator/>
      </w:r>
    </w:p>
  </w:endnote>
  <w:endnote w:type="continuationSeparator" w:id="0">
    <w:p w14:paraId="2DCFA86A" w14:textId="77777777" w:rsidR="00A96207" w:rsidRDefault="00A96207" w:rsidP="00A2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5F8D" w14:textId="5C899995" w:rsidR="004C7D9F" w:rsidRDefault="004C7D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D5DBEC" wp14:editId="526C719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03153316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3B7730" w14:textId="254EEFD9" w:rsidR="004C7D9F" w:rsidRDefault="004C7D9F" w:rsidP="004C7D9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5DBE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1C3B7730" w14:textId="254EEFD9" w:rsidR="004C7D9F" w:rsidRDefault="004C7D9F" w:rsidP="004C7D9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BAF0B9B" wp14:editId="4307A325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776334834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66A276" w14:textId="77777777" w:rsidR="004C7D9F" w:rsidRDefault="004C7D9F" w:rsidP="004C7D9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AF0B9B" id="テキスト ボックス 3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F66A276" w14:textId="77777777" w:rsidR="004C7D9F" w:rsidRDefault="004C7D9F" w:rsidP="004C7D9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F3DF" w14:textId="77777777" w:rsidR="00A96207" w:rsidRDefault="00A96207" w:rsidP="00A24772">
      <w:r>
        <w:separator/>
      </w:r>
    </w:p>
  </w:footnote>
  <w:footnote w:type="continuationSeparator" w:id="0">
    <w:p w14:paraId="30DC2783" w14:textId="77777777" w:rsidR="00A96207" w:rsidRDefault="00A96207" w:rsidP="00A2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B65B" w14:textId="77777777" w:rsidR="004C7D9F" w:rsidRDefault="004C7D9F" w:rsidP="004C7D9F">
    <w:pPr>
      <w:rPr>
        <w:color w:val="111111"/>
        <w:shd w:val="clear" w:color="auto" w:fill="FFFEFA"/>
      </w:rPr>
    </w:pPr>
  </w:p>
  <w:p w14:paraId="1DF146D0" w14:textId="1FE187A0" w:rsidR="004C7D9F" w:rsidRPr="00A24772" w:rsidRDefault="004C7D9F" w:rsidP="004C7D9F">
    <w:pPr>
      <w:rPr>
        <w:color w:val="111111"/>
        <w:shd w:val="clear" w:color="auto" w:fill="FFFEFA"/>
      </w:rPr>
    </w:pPr>
    <w:r w:rsidRPr="00A24772">
      <w:rPr>
        <w:rFonts w:hint="eastAsia"/>
        <w:color w:val="111111"/>
        <w:shd w:val="clear" w:color="auto" w:fill="FFFEFA"/>
      </w:rPr>
      <w:t>〇テーマ</w:t>
    </w:r>
  </w:p>
  <w:p w14:paraId="4C365D26" w14:textId="56EC6716" w:rsidR="004C7D9F" w:rsidRPr="00A24772" w:rsidRDefault="004C7D9F" w:rsidP="004C7D9F">
    <w:pPr>
      <w:rPr>
        <w:color w:val="111111"/>
        <w:shd w:val="clear" w:color="auto" w:fill="FFFEFA"/>
      </w:rPr>
    </w:pPr>
    <w:r w:rsidRPr="00A24772">
      <w:rPr>
        <w:rFonts w:hint="eastAsia"/>
        <w:color w:val="111111"/>
        <w:shd w:val="clear" w:color="auto" w:fill="FFFEFA"/>
      </w:rPr>
      <w:t>【市民目線からの将来都市像実現に向けた課題と対応策について】８００字程度</w:t>
    </w:r>
    <w:r>
      <w:rPr>
        <w:rFonts w:hint="eastAsia"/>
        <w:color w:val="111111"/>
        <w:shd w:val="clear" w:color="auto" w:fill="FFFEFA"/>
      </w:rPr>
      <w:t>（原稿用紙２枚程度）</w:t>
    </w:r>
  </w:p>
  <w:p w14:paraId="70E07C81" w14:textId="0AB3252C" w:rsidR="00A24772" w:rsidRDefault="00A24772" w:rsidP="004C7D9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5A5CF32" wp14:editId="6054159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09005173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830885287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60083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53849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15642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781396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758411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22600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903245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517203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9622948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3922896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583663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3923447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7496248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4389689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8879568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097175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078277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972306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682346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896326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373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964631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109455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5407141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910934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375955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462723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2132433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17431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4015419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735769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722884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660420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95825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8502290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4947216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5194079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1384700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1403314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088233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19952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EB10EC" id="グループ化 1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14"/>
    <w:rsid w:val="00352EA0"/>
    <w:rsid w:val="00360DEA"/>
    <w:rsid w:val="003C0E5B"/>
    <w:rsid w:val="00435214"/>
    <w:rsid w:val="004C7D9F"/>
    <w:rsid w:val="006B7B03"/>
    <w:rsid w:val="006D446E"/>
    <w:rsid w:val="00872574"/>
    <w:rsid w:val="00A07D6D"/>
    <w:rsid w:val="00A24772"/>
    <w:rsid w:val="00A96207"/>
    <w:rsid w:val="00AB4FB9"/>
    <w:rsid w:val="00B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4FE40"/>
  <w15:chartTrackingRefBased/>
  <w15:docId w15:val="{34E2EE34-83A4-4049-9E03-E38A49D3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7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772"/>
  </w:style>
  <w:style w:type="paragraph" w:styleId="a5">
    <w:name w:val="footer"/>
    <w:basedOn w:val="a"/>
    <w:link w:val="a6"/>
    <w:uiPriority w:val="99"/>
    <w:unhideWhenUsed/>
    <w:rsid w:val="00A24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tamacity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豊泉　佳祐</dc:creator>
  <cp:keywords/>
  <dc:description/>
  <cp:lastModifiedBy>豊泉　佳祐</cp:lastModifiedBy>
  <cp:revision>8</cp:revision>
  <dcterms:created xsi:type="dcterms:W3CDTF">2026-01-28T23:45:00Z</dcterms:created>
  <dcterms:modified xsi:type="dcterms:W3CDTF">2026-02-04T09:46:00Z</dcterms:modified>
</cp:coreProperties>
</file>