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0C" w:rsidRPr="0090161C" w:rsidRDefault="00C0300C" w:rsidP="00C0300C">
      <w:pPr>
        <w:spacing w:line="300" w:lineRule="exact"/>
        <w:jc w:val="left"/>
        <w:rPr>
          <w:rFonts w:ascii="ＭＳ 明朝"/>
          <w:szCs w:val="21"/>
        </w:rPr>
      </w:pPr>
      <w:r w:rsidRPr="0090161C">
        <w:rPr>
          <w:rFonts w:ascii="ＭＳ 明朝" w:hAnsi="ＭＳ 明朝" w:hint="eastAsia"/>
          <w:szCs w:val="21"/>
        </w:rPr>
        <w:t xml:space="preserve">　第１号様式（第３条関係）</w:t>
      </w:r>
    </w:p>
    <w:p w:rsidR="00C0300C" w:rsidRPr="0090161C" w:rsidRDefault="00C0300C" w:rsidP="00C0300C">
      <w:pPr>
        <w:jc w:val="right"/>
        <w:rPr>
          <w:rFonts w:ascii="ＭＳ 明朝"/>
          <w:szCs w:val="21"/>
        </w:rPr>
      </w:pPr>
      <w:r w:rsidRPr="0090161C">
        <w:rPr>
          <w:rFonts w:ascii="ＭＳ 明朝" w:hAnsi="ＭＳ 明朝" w:hint="eastAsia"/>
          <w:szCs w:val="21"/>
        </w:rPr>
        <w:t xml:space="preserve">　　年　　月　　日</w:t>
      </w:r>
    </w:p>
    <w:p w:rsidR="00C0300C" w:rsidRPr="0090161C" w:rsidRDefault="00C0300C" w:rsidP="00C0300C">
      <w:pPr>
        <w:jc w:val="right"/>
        <w:rPr>
          <w:rFonts w:ascii="ＭＳ 明朝"/>
          <w:szCs w:val="21"/>
        </w:rPr>
      </w:pPr>
    </w:p>
    <w:p w:rsidR="00C0300C" w:rsidRPr="0090161C" w:rsidRDefault="00C0300C" w:rsidP="00C0300C">
      <w:pPr>
        <w:ind w:leftChars="100" w:left="241"/>
        <w:rPr>
          <w:rFonts w:ascii="ＭＳ 明朝"/>
          <w:szCs w:val="21"/>
        </w:rPr>
      </w:pPr>
      <w:r w:rsidRPr="0090161C">
        <w:rPr>
          <w:rFonts w:ascii="ＭＳ 明朝" w:hAnsi="ＭＳ 明朝" w:hint="eastAsia"/>
          <w:szCs w:val="21"/>
        </w:rPr>
        <w:t>多摩市長　　　　　　　殿</w:t>
      </w:r>
    </w:p>
    <w:p w:rsidR="00C0300C" w:rsidRPr="0090161C" w:rsidRDefault="00C0300C" w:rsidP="00C0300C">
      <w:pPr>
        <w:rPr>
          <w:rFonts w:ascii="ＭＳ 明朝"/>
          <w:w w:val="200"/>
          <w:szCs w:val="21"/>
        </w:rPr>
      </w:pPr>
    </w:p>
    <w:p w:rsidR="00C0300C" w:rsidRPr="0090161C" w:rsidRDefault="00C0300C" w:rsidP="00C0300C">
      <w:pPr>
        <w:ind w:leftChars="2000" w:left="4819"/>
        <w:rPr>
          <w:rFonts w:ascii="ＭＳ 明朝"/>
          <w:szCs w:val="21"/>
        </w:rPr>
      </w:pPr>
      <w:r w:rsidRPr="0090161C">
        <w:rPr>
          <w:rFonts w:ascii="ＭＳ 明朝" w:hAnsi="ＭＳ 明朝" w:hint="eastAsia"/>
          <w:spacing w:val="357"/>
          <w:kern w:val="0"/>
          <w:szCs w:val="21"/>
          <w:fitText w:val="1135" w:id="-1738251008"/>
        </w:rPr>
        <w:t>住</w:t>
      </w:r>
      <w:r w:rsidRPr="0090161C">
        <w:rPr>
          <w:rFonts w:ascii="ＭＳ 明朝" w:hAnsi="ＭＳ 明朝" w:hint="eastAsia"/>
          <w:kern w:val="0"/>
          <w:szCs w:val="21"/>
          <w:fitText w:val="1135" w:id="-1738251008"/>
        </w:rPr>
        <w:t>所</w:t>
      </w:r>
    </w:p>
    <w:p w:rsidR="00C0300C" w:rsidRPr="0090161C" w:rsidRDefault="00C0300C" w:rsidP="00C0300C">
      <w:pPr>
        <w:ind w:leftChars="2000" w:left="4819"/>
        <w:rPr>
          <w:rFonts w:ascii="ＭＳ 明朝"/>
          <w:szCs w:val="21"/>
        </w:rPr>
      </w:pPr>
    </w:p>
    <w:p w:rsidR="00C0300C" w:rsidRPr="0090161C" w:rsidRDefault="00C0300C" w:rsidP="00C0300C">
      <w:pPr>
        <w:ind w:leftChars="2000" w:left="4819"/>
        <w:rPr>
          <w:rFonts w:ascii="ＭＳ 明朝"/>
          <w:szCs w:val="21"/>
        </w:rPr>
      </w:pPr>
      <w:r w:rsidRPr="0090161C">
        <w:rPr>
          <w:rFonts w:ascii="ＭＳ 明朝" w:hAnsi="ＭＳ 明朝" w:hint="eastAsia"/>
          <w:spacing w:val="357"/>
          <w:kern w:val="0"/>
          <w:szCs w:val="21"/>
          <w:fitText w:val="1135" w:id="-1738251007"/>
        </w:rPr>
        <w:t>名</w:t>
      </w:r>
      <w:r w:rsidRPr="0090161C">
        <w:rPr>
          <w:rFonts w:ascii="ＭＳ 明朝" w:hAnsi="ＭＳ 明朝" w:hint="eastAsia"/>
          <w:kern w:val="0"/>
          <w:szCs w:val="21"/>
          <w:fitText w:val="1135" w:id="-1738251007"/>
        </w:rPr>
        <w:t>称</w:t>
      </w:r>
    </w:p>
    <w:p w:rsidR="00C0300C" w:rsidRPr="0090161C" w:rsidRDefault="00C0300C" w:rsidP="00C0300C">
      <w:pPr>
        <w:ind w:leftChars="2000" w:left="4819"/>
        <w:rPr>
          <w:rFonts w:ascii="ＭＳ 明朝"/>
          <w:szCs w:val="21"/>
        </w:rPr>
      </w:pPr>
      <w:r w:rsidRPr="0090161C">
        <w:rPr>
          <w:rFonts w:ascii="ＭＳ 明朝" w:hAnsi="ＭＳ 明朝" w:hint="eastAsia"/>
          <w:szCs w:val="21"/>
        </w:rPr>
        <w:t xml:space="preserve">代表者氏名　　　　　　　　　　　</w:t>
      </w:r>
      <w:r w:rsidR="00F917A8" w:rsidRPr="0090161C">
        <w:rPr>
          <w:rFonts w:ascii="ＭＳ 明朝" w:hAnsi="ＭＳ 明朝" w:hint="eastAsia"/>
          <w:szCs w:val="21"/>
        </w:rPr>
        <w:t xml:space="preserve">　</w:t>
      </w:r>
      <w:r w:rsidRPr="0090161C">
        <w:rPr>
          <w:rFonts w:ascii="ＭＳ 明朝" w:hAnsi="ＭＳ 明朝" w:hint="eastAsia"/>
          <w:szCs w:val="21"/>
        </w:rPr>
        <w:t xml:space="preserve">　</w:t>
      </w:r>
    </w:p>
    <w:p w:rsidR="00C0300C" w:rsidRPr="0090161C" w:rsidRDefault="00C0300C" w:rsidP="00C0300C">
      <w:pPr>
        <w:rPr>
          <w:rFonts w:ascii="ＭＳ 明朝"/>
          <w:szCs w:val="21"/>
        </w:rPr>
      </w:pPr>
    </w:p>
    <w:p w:rsidR="00C0300C" w:rsidRPr="0090161C" w:rsidRDefault="00C0300C" w:rsidP="00C0300C">
      <w:pPr>
        <w:rPr>
          <w:rFonts w:ascii="ＭＳ 明朝"/>
          <w:szCs w:val="21"/>
        </w:rPr>
      </w:pPr>
    </w:p>
    <w:p w:rsidR="00C0300C" w:rsidRPr="0090161C" w:rsidRDefault="00C0300C" w:rsidP="00C0300C">
      <w:pPr>
        <w:jc w:val="center"/>
        <w:rPr>
          <w:rFonts w:ascii="ＭＳ 明朝"/>
          <w:szCs w:val="21"/>
        </w:rPr>
      </w:pPr>
      <w:r w:rsidRPr="0090161C">
        <w:rPr>
          <w:rFonts w:ascii="ＭＳ 明朝" w:hAnsi="ＭＳ 明朝" w:hint="eastAsia"/>
          <w:szCs w:val="21"/>
        </w:rPr>
        <w:t>市税の課税・納税状況の閲覧及び謄写承諾書</w:t>
      </w:r>
    </w:p>
    <w:p w:rsidR="00C0300C" w:rsidRPr="0090161C" w:rsidRDefault="00C0300C" w:rsidP="00C0300C">
      <w:pPr>
        <w:rPr>
          <w:rFonts w:ascii="ＭＳ 明朝"/>
          <w:szCs w:val="21"/>
        </w:rPr>
      </w:pPr>
    </w:p>
    <w:p w:rsidR="00C0300C" w:rsidRPr="0090161C" w:rsidRDefault="00C0300C" w:rsidP="00C0300C">
      <w:pPr>
        <w:pStyle w:val="afc"/>
        <w:ind w:leftChars="0" w:left="0" w:rightChars="-4" w:right="-10" w:firstLineChars="0" w:firstLine="0"/>
        <w:rPr>
          <w:rFonts w:ascii="ＭＳ 明朝"/>
          <w:szCs w:val="21"/>
        </w:rPr>
      </w:pPr>
    </w:p>
    <w:p w:rsidR="00C0300C" w:rsidRPr="00C241A4" w:rsidRDefault="00C0300C" w:rsidP="00C0300C">
      <w:pPr>
        <w:pStyle w:val="afc"/>
        <w:ind w:leftChars="0" w:left="0" w:rightChars="0" w:right="0" w:firstLine="241"/>
        <w:rPr>
          <w:rFonts w:asciiTheme="minorEastAsia" w:eastAsiaTheme="minorEastAsia" w:hAnsiTheme="minorEastAsia"/>
          <w:szCs w:val="21"/>
        </w:rPr>
      </w:pPr>
      <w:r w:rsidRPr="00C241A4">
        <w:rPr>
          <w:rFonts w:asciiTheme="minorEastAsia" w:eastAsiaTheme="minorEastAsia" w:hAnsiTheme="minorEastAsia" w:hint="eastAsia"/>
          <w:szCs w:val="21"/>
        </w:rPr>
        <w:t>中小企業等経営強化法第５２条第１項の規定による先端設備等導入計画の認定に係る審査をするため、多摩市長が当事業所の市税の課税状況及び納税状況を調査し、閲覧及び謄写をすることについて承諾します。</w:t>
      </w:r>
    </w:p>
    <w:p w:rsidR="00C0300C" w:rsidRPr="0090161C" w:rsidRDefault="00C0300C" w:rsidP="00C0300C">
      <w:pPr>
        <w:pStyle w:val="afc"/>
        <w:ind w:leftChars="0" w:left="0" w:rightChars="0" w:right="0" w:firstLine="241"/>
        <w:rPr>
          <w:rFonts w:ascii="ＭＳ 明朝"/>
          <w:szCs w:val="21"/>
        </w:rPr>
      </w:pPr>
      <w:r w:rsidRPr="00C241A4">
        <w:rPr>
          <w:rFonts w:asciiTheme="minorEastAsia" w:eastAsiaTheme="minorEastAsia" w:hAnsiTheme="minorEastAsia" w:hint="eastAsia"/>
          <w:szCs w:val="21"/>
        </w:rPr>
        <w:t>なお、この承諾は、先端設備等導入計画が</w:t>
      </w:r>
      <w:r w:rsidRPr="0090161C">
        <w:rPr>
          <w:rFonts w:ascii="ＭＳ 明朝" w:hAnsi="ＭＳ 明朝" w:hint="eastAsia"/>
          <w:szCs w:val="21"/>
        </w:rPr>
        <w:t>認定された場合は先端設備等導入計画の期間が満了する日までとし、先端設備等導入計画が認定されなかった場合は多摩市先端設備等導入計画に係る不認定通知書の通知日までとし、先端設備等導入計画の認定が取り消された場合は多摩市先端設備等導入計画に係る認定取消通知書の通知日までとします。</w:t>
      </w:r>
    </w:p>
    <w:p w:rsidR="00C0300C" w:rsidRPr="0090161C" w:rsidRDefault="00C0300C" w:rsidP="00C0300C">
      <w:pPr>
        <w:pStyle w:val="afc"/>
        <w:ind w:leftChars="0" w:left="0" w:rightChars="0" w:right="0" w:firstLine="241"/>
        <w:rPr>
          <w:rFonts w:ascii="ＭＳ 明朝"/>
          <w:szCs w:val="21"/>
        </w:rPr>
      </w:pPr>
    </w:p>
    <w:p w:rsidR="00C0300C" w:rsidRPr="0090161C" w:rsidRDefault="00C0300C" w:rsidP="00C0300C">
      <w:pPr>
        <w:pStyle w:val="afa"/>
        <w:rPr>
          <w:rFonts w:ascii="ＭＳ 明朝"/>
          <w:szCs w:val="21"/>
        </w:rPr>
      </w:pPr>
      <w:r w:rsidRPr="0090161C">
        <w:rPr>
          <w:rFonts w:ascii="ＭＳ 明朝" w:hAnsi="ＭＳ 明朝" w:hint="eastAsia"/>
          <w:szCs w:val="21"/>
        </w:rPr>
        <w:t>記</w:t>
      </w:r>
    </w:p>
    <w:p w:rsidR="00C0300C" w:rsidRPr="0090161C" w:rsidRDefault="00C0300C" w:rsidP="00C0300C">
      <w:pPr>
        <w:tabs>
          <w:tab w:val="left" w:pos="5675"/>
        </w:tabs>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7"/>
        <w:gridCol w:w="6103"/>
      </w:tblGrid>
      <w:tr w:rsidR="00C0300C" w:rsidRPr="0090161C" w:rsidTr="00DB6BD1">
        <w:trPr>
          <w:trHeight w:val="726"/>
        </w:trPr>
        <w:tc>
          <w:tcPr>
            <w:tcW w:w="2977" w:type="dxa"/>
            <w:vAlign w:val="center"/>
            <w:hideMark/>
          </w:tcPr>
          <w:p w:rsidR="00C0300C" w:rsidRPr="0090161C" w:rsidRDefault="00C0300C" w:rsidP="00DB6BD1">
            <w:pPr>
              <w:tabs>
                <w:tab w:val="left" w:pos="5675"/>
              </w:tabs>
              <w:jc w:val="distribute"/>
              <w:rPr>
                <w:rFonts w:ascii="ＭＳ 明朝"/>
                <w:szCs w:val="21"/>
              </w:rPr>
            </w:pPr>
            <w:r w:rsidRPr="0090161C">
              <w:rPr>
                <w:rFonts w:ascii="ＭＳ 明朝" w:hAnsi="ＭＳ 明朝" w:hint="eastAsia"/>
                <w:szCs w:val="21"/>
              </w:rPr>
              <w:t>事業所の名称</w:t>
            </w:r>
          </w:p>
        </w:tc>
        <w:tc>
          <w:tcPr>
            <w:tcW w:w="6103" w:type="dxa"/>
            <w:vAlign w:val="center"/>
          </w:tcPr>
          <w:p w:rsidR="00C0300C" w:rsidRPr="0090161C" w:rsidRDefault="00C0300C" w:rsidP="00DB6BD1">
            <w:pPr>
              <w:pStyle w:val="af8"/>
              <w:tabs>
                <w:tab w:val="left" w:pos="5675"/>
              </w:tabs>
              <w:rPr>
                <w:rFonts w:ascii="ＭＳ 明朝"/>
                <w:szCs w:val="21"/>
              </w:rPr>
            </w:pPr>
          </w:p>
        </w:tc>
      </w:tr>
      <w:tr w:rsidR="00C0300C" w:rsidRPr="0090161C" w:rsidTr="00DB6BD1">
        <w:trPr>
          <w:trHeight w:val="813"/>
        </w:trPr>
        <w:tc>
          <w:tcPr>
            <w:tcW w:w="2977" w:type="dxa"/>
            <w:vAlign w:val="center"/>
            <w:hideMark/>
          </w:tcPr>
          <w:p w:rsidR="00C0300C" w:rsidRPr="0090161C" w:rsidRDefault="00C0300C" w:rsidP="00DB6BD1">
            <w:pPr>
              <w:tabs>
                <w:tab w:val="left" w:pos="5675"/>
              </w:tabs>
              <w:jc w:val="distribute"/>
              <w:rPr>
                <w:rFonts w:ascii="ＭＳ 明朝"/>
                <w:szCs w:val="21"/>
              </w:rPr>
            </w:pPr>
            <w:r w:rsidRPr="0090161C">
              <w:rPr>
                <w:rFonts w:ascii="ＭＳ 明朝" w:hAnsi="ＭＳ 明朝" w:hint="eastAsia"/>
                <w:szCs w:val="21"/>
              </w:rPr>
              <w:t>所在地</w:t>
            </w:r>
          </w:p>
        </w:tc>
        <w:tc>
          <w:tcPr>
            <w:tcW w:w="6103" w:type="dxa"/>
            <w:vAlign w:val="center"/>
          </w:tcPr>
          <w:p w:rsidR="00C0300C" w:rsidRPr="0090161C" w:rsidRDefault="00C0300C" w:rsidP="00DB6BD1">
            <w:pPr>
              <w:tabs>
                <w:tab w:val="left" w:pos="5675"/>
              </w:tabs>
              <w:jc w:val="right"/>
              <w:rPr>
                <w:rFonts w:ascii="ＭＳ 明朝"/>
                <w:szCs w:val="21"/>
              </w:rPr>
            </w:pPr>
          </w:p>
        </w:tc>
      </w:tr>
      <w:tr w:rsidR="00C0300C" w:rsidRPr="0090161C" w:rsidTr="00DB6BD1">
        <w:trPr>
          <w:trHeight w:val="701"/>
        </w:trPr>
        <w:tc>
          <w:tcPr>
            <w:tcW w:w="2977" w:type="dxa"/>
            <w:vAlign w:val="center"/>
            <w:hideMark/>
          </w:tcPr>
          <w:p w:rsidR="00C0300C" w:rsidRPr="0090161C" w:rsidRDefault="00C0300C" w:rsidP="00DB6BD1">
            <w:pPr>
              <w:tabs>
                <w:tab w:val="left" w:pos="5675"/>
              </w:tabs>
              <w:jc w:val="distribute"/>
              <w:rPr>
                <w:rFonts w:ascii="ＭＳ 明朝"/>
                <w:szCs w:val="21"/>
              </w:rPr>
            </w:pPr>
            <w:r w:rsidRPr="0090161C">
              <w:rPr>
                <w:rFonts w:ascii="ＭＳ 明朝" w:hAnsi="ＭＳ 明朝" w:hint="eastAsia"/>
                <w:szCs w:val="21"/>
              </w:rPr>
              <w:t>担当部署及び担当者氏名</w:t>
            </w:r>
          </w:p>
        </w:tc>
        <w:tc>
          <w:tcPr>
            <w:tcW w:w="6103" w:type="dxa"/>
            <w:vAlign w:val="center"/>
            <w:hideMark/>
          </w:tcPr>
          <w:p w:rsidR="00C0300C" w:rsidRPr="0090161C" w:rsidRDefault="00C0300C" w:rsidP="00DB6BD1">
            <w:pPr>
              <w:tabs>
                <w:tab w:val="left" w:pos="5675"/>
              </w:tabs>
              <w:rPr>
                <w:rFonts w:ascii="ＭＳ 明朝"/>
                <w:szCs w:val="21"/>
              </w:rPr>
            </w:pPr>
          </w:p>
          <w:p w:rsidR="00C0300C" w:rsidRPr="0090161C" w:rsidRDefault="00C0300C" w:rsidP="00DB6BD1">
            <w:pPr>
              <w:tabs>
                <w:tab w:val="left" w:pos="5675"/>
              </w:tabs>
              <w:rPr>
                <w:rFonts w:ascii="ＭＳ 明朝"/>
                <w:szCs w:val="21"/>
              </w:rPr>
            </w:pPr>
          </w:p>
        </w:tc>
      </w:tr>
      <w:tr w:rsidR="00C0300C" w:rsidRPr="0090161C" w:rsidTr="00DB6BD1">
        <w:trPr>
          <w:trHeight w:val="701"/>
        </w:trPr>
        <w:tc>
          <w:tcPr>
            <w:tcW w:w="2977" w:type="dxa"/>
            <w:vAlign w:val="center"/>
          </w:tcPr>
          <w:p w:rsidR="00C0300C" w:rsidRPr="0090161C" w:rsidRDefault="00C0300C" w:rsidP="00DB6BD1">
            <w:pPr>
              <w:tabs>
                <w:tab w:val="left" w:pos="5675"/>
              </w:tabs>
              <w:jc w:val="distribute"/>
              <w:rPr>
                <w:rFonts w:ascii="ＭＳ 明朝"/>
                <w:szCs w:val="21"/>
              </w:rPr>
            </w:pPr>
            <w:r w:rsidRPr="0090161C">
              <w:rPr>
                <w:rFonts w:ascii="ＭＳ 明朝" w:hAnsi="ＭＳ 明朝" w:hint="eastAsia"/>
                <w:szCs w:val="21"/>
              </w:rPr>
              <w:t>電話番号</w:t>
            </w:r>
          </w:p>
        </w:tc>
        <w:tc>
          <w:tcPr>
            <w:tcW w:w="6103" w:type="dxa"/>
            <w:vAlign w:val="center"/>
          </w:tcPr>
          <w:p w:rsidR="00C0300C" w:rsidRPr="0090161C" w:rsidRDefault="00C0300C" w:rsidP="00DB6BD1">
            <w:pPr>
              <w:tabs>
                <w:tab w:val="left" w:pos="5675"/>
              </w:tabs>
              <w:rPr>
                <w:rFonts w:ascii="ＭＳ 明朝"/>
                <w:szCs w:val="21"/>
              </w:rPr>
            </w:pPr>
          </w:p>
        </w:tc>
      </w:tr>
    </w:tbl>
    <w:p w:rsidR="00E94699" w:rsidRPr="00C241A4" w:rsidRDefault="00E94699" w:rsidP="00C241A4">
      <w:pPr>
        <w:spacing w:line="300" w:lineRule="exact"/>
        <w:jc w:val="left"/>
        <w:rPr>
          <w:rFonts w:ascii="ＭＳ 明朝" w:hint="eastAsia"/>
        </w:rPr>
      </w:pPr>
      <w:bookmarkStart w:id="0" w:name="_GoBack"/>
      <w:bookmarkEnd w:id="0"/>
    </w:p>
    <w:sectPr w:rsidR="00E94699" w:rsidRPr="00C241A4" w:rsidSect="00583DFC">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95B" w:rsidRDefault="00F3695B">
      <w:r>
        <w:separator/>
      </w:r>
    </w:p>
  </w:endnote>
  <w:endnote w:type="continuationSeparator" w:id="0">
    <w:p w:rsidR="00F3695B" w:rsidRDefault="00F3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95B" w:rsidRDefault="00F3695B">
      <w:r>
        <w:separator/>
      </w:r>
    </w:p>
  </w:footnote>
  <w:footnote w:type="continuationSeparator" w:id="0">
    <w:p w:rsidR="00F3695B" w:rsidRDefault="00F3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4"/>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34"/>
    <w:rsid w:val="00015682"/>
    <w:rsid w:val="000203B0"/>
    <w:rsid w:val="00024B5D"/>
    <w:rsid w:val="000326FD"/>
    <w:rsid w:val="00033AF8"/>
    <w:rsid w:val="00057CD7"/>
    <w:rsid w:val="000608F3"/>
    <w:rsid w:val="000659A2"/>
    <w:rsid w:val="00070DCB"/>
    <w:rsid w:val="000807B6"/>
    <w:rsid w:val="00083A66"/>
    <w:rsid w:val="00085AE7"/>
    <w:rsid w:val="000A1528"/>
    <w:rsid w:val="000A27FE"/>
    <w:rsid w:val="000B608F"/>
    <w:rsid w:val="000F43F3"/>
    <w:rsid w:val="001006BE"/>
    <w:rsid w:val="0010559D"/>
    <w:rsid w:val="00111C5D"/>
    <w:rsid w:val="00136138"/>
    <w:rsid w:val="001634AF"/>
    <w:rsid w:val="00165D5A"/>
    <w:rsid w:val="00167B4C"/>
    <w:rsid w:val="00175FDB"/>
    <w:rsid w:val="00185BF8"/>
    <w:rsid w:val="00187EC6"/>
    <w:rsid w:val="00196F26"/>
    <w:rsid w:val="00197199"/>
    <w:rsid w:val="001A074C"/>
    <w:rsid w:val="001A33F6"/>
    <w:rsid w:val="001A5581"/>
    <w:rsid w:val="001C4282"/>
    <w:rsid w:val="001F3136"/>
    <w:rsid w:val="00203E27"/>
    <w:rsid w:val="00213C0C"/>
    <w:rsid w:val="002240A9"/>
    <w:rsid w:val="002302C1"/>
    <w:rsid w:val="00231BD2"/>
    <w:rsid w:val="002448B1"/>
    <w:rsid w:val="002501BF"/>
    <w:rsid w:val="00253ECB"/>
    <w:rsid w:val="00254D96"/>
    <w:rsid w:val="00263199"/>
    <w:rsid w:val="002670B1"/>
    <w:rsid w:val="00271B7D"/>
    <w:rsid w:val="0027319F"/>
    <w:rsid w:val="00277FBB"/>
    <w:rsid w:val="0028389F"/>
    <w:rsid w:val="002924E1"/>
    <w:rsid w:val="002A10BD"/>
    <w:rsid w:val="002A13E7"/>
    <w:rsid w:val="002A1517"/>
    <w:rsid w:val="002A3282"/>
    <w:rsid w:val="002A56F4"/>
    <w:rsid w:val="002C3088"/>
    <w:rsid w:val="002E3C71"/>
    <w:rsid w:val="00310EA7"/>
    <w:rsid w:val="0031503B"/>
    <w:rsid w:val="00320B28"/>
    <w:rsid w:val="0033677C"/>
    <w:rsid w:val="003411C9"/>
    <w:rsid w:val="0034170A"/>
    <w:rsid w:val="00343FC5"/>
    <w:rsid w:val="00376B92"/>
    <w:rsid w:val="00380C43"/>
    <w:rsid w:val="003A3CAB"/>
    <w:rsid w:val="003C34DE"/>
    <w:rsid w:val="003C613F"/>
    <w:rsid w:val="003E39E8"/>
    <w:rsid w:val="003F6399"/>
    <w:rsid w:val="003F6E67"/>
    <w:rsid w:val="004062CC"/>
    <w:rsid w:val="00414EF0"/>
    <w:rsid w:val="004169E5"/>
    <w:rsid w:val="00421877"/>
    <w:rsid w:val="0044028E"/>
    <w:rsid w:val="00446577"/>
    <w:rsid w:val="00463D36"/>
    <w:rsid w:val="004727CB"/>
    <w:rsid w:val="004766D3"/>
    <w:rsid w:val="004856DC"/>
    <w:rsid w:val="004956DB"/>
    <w:rsid w:val="00496E12"/>
    <w:rsid w:val="004A57E8"/>
    <w:rsid w:val="004A5B6A"/>
    <w:rsid w:val="004A62F8"/>
    <w:rsid w:val="004B5372"/>
    <w:rsid w:val="004E3C74"/>
    <w:rsid w:val="004E40FF"/>
    <w:rsid w:val="004F0C68"/>
    <w:rsid w:val="00500411"/>
    <w:rsid w:val="005042AC"/>
    <w:rsid w:val="005263D0"/>
    <w:rsid w:val="005358A7"/>
    <w:rsid w:val="00537B85"/>
    <w:rsid w:val="005479C6"/>
    <w:rsid w:val="00552E93"/>
    <w:rsid w:val="005556D2"/>
    <w:rsid w:val="00561443"/>
    <w:rsid w:val="0056573E"/>
    <w:rsid w:val="00567115"/>
    <w:rsid w:val="005833A9"/>
    <w:rsid w:val="00583DFC"/>
    <w:rsid w:val="00592E3B"/>
    <w:rsid w:val="0059446F"/>
    <w:rsid w:val="005A1046"/>
    <w:rsid w:val="005B47B0"/>
    <w:rsid w:val="005C1AFF"/>
    <w:rsid w:val="005C26F4"/>
    <w:rsid w:val="005C3481"/>
    <w:rsid w:val="005D0FFA"/>
    <w:rsid w:val="005D5461"/>
    <w:rsid w:val="005D6C0A"/>
    <w:rsid w:val="005E104B"/>
    <w:rsid w:val="006042E6"/>
    <w:rsid w:val="006257B4"/>
    <w:rsid w:val="00627812"/>
    <w:rsid w:val="006348F8"/>
    <w:rsid w:val="006A4667"/>
    <w:rsid w:val="006B4D85"/>
    <w:rsid w:val="006C107F"/>
    <w:rsid w:val="006C4938"/>
    <w:rsid w:val="006C6837"/>
    <w:rsid w:val="006C69F7"/>
    <w:rsid w:val="006D6E62"/>
    <w:rsid w:val="006D71E1"/>
    <w:rsid w:val="006D75CE"/>
    <w:rsid w:val="006E4A50"/>
    <w:rsid w:val="006F2308"/>
    <w:rsid w:val="006F70CC"/>
    <w:rsid w:val="00704B5E"/>
    <w:rsid w:val="007105F8"/>
    <w:rsid w:val="00721C87"/>
    <w:rsid w:val="00721EE1"/>
    <w:rsid w:val="00721F1C"/>
    <w:rsid w:val="00727C14"/>
    <w:rsid w:val="00737460"/>
    <w:rsid w:val="007445A1"/>
    <w:rsid w:val="00746117"/>
    <w:rsid w:val="00764B46"/>
    <w:rsid w:val="00770E23"/>
    <w:rsid w:val="00771941"/>
    <w:rsid w:val="007854B9"/>
    <w:rsid w:val="0078561F"/>
    <w:rsid w:val="00795502"/>
    <w:rsid w:val="007A30D0"/>
    <w:rsid w:val="007B26E6"/>
    <w:rsid w:val="007B6BA8"/>
    <w:rsid w:val="007C3AF8"/>
    <w:rsid w:val="007C3C20"/>
    <w:rsid w:val="007C62B3"/>
    <w:rsid w:val="0080296C"/>
    <w:rsid w:val="00804416"/>
    <w:rsid w:val="0080538E"/>
    <w:rsid w:val="008059AC"/>
    <w:rsid w:val="00812029"/>
    <w:rsid w:val="008129FA"/>
    <w:rsid w:val="00817649"/>
    <w:rsid w:val="008316AE"/>
    <w:rsid w:val="0083571D"/>
    <w:rsid w:val="008638ED"/>
    <w:rsid w:val="00867F4C"/>
    <w:rsid w:val="00877A1D"/>
    <w:rsid w:val="008856B0"/>
    <w:rsid w:val="0088750B"/>
    <w:rsid w:val="00895A5F"/>
    <w:rsid w:val="008A0C52"/>
    <w:rsid w:val="008A3F47"/>
    <w:rsid w:val="008A4FE8"/>
    <w:rsid w:val="008A7D52"/>
    <w:rsid w:val="008B6FCE"/>
    <w:rsid w:val="008D4882"/>
    <w:rsid w:val="008E6E65"/>
    <w:rsid w:val="008F53ED"/>
    <w:rsid w:val="0090161C"/>
    <w:rsid w:val="00914E43"/>
    <w:rsid w:val="00940E29"/>
    <w:rsid w:val="009627B7"/>
    <w:rsid w:val="00964D47"/>
    <w:rsid w:val="00974564"/>
    <w:rsid w:val="0097621D"/>
    <w:rsid w:val="009954FB"/>
    <w:rsid w:val="009A1214"/>
    <w:rsid w:val="009C07A8"/>
    <w:rsid w:val="009D6713"/>
    <w:rsid w:val="00A14095"/>
    <w:rsid w:val="00A20288"/>
    <w:rsid w:val="00A235E5"/>
    <w:rsid w:val="00A25BD0"/>
    <w:rsid w:val="00A3476E"/>
    <w:rsid w:val="00A40A23"/>
    <w:rsid w:val="00A41536"/>
    <w:rsid w:val="00A41B01"/>
    <w:rsid w:val="00A50145"/>
    <w:rsid w:val="00A5444A"/>
    <w:rsid w:val="00A570B4"/>
    <w:rsid w:val="00A6505B"/>
    <w:rsid w:val="00A72CF9"/>
    <w:rsid w:val="00A75BD6"/>
    <w:rsid w:val="00A813E6"/>
    <w:rsid w:val="00A82C25"/>
    <w:rsid w:val="00A9359C"/>
    <w:rsid w:val="00A959BF"/>
    <w:rsid w:val="00AA2112"/>
    <w:rsid w:val="00AB3D1A"/>
    <w:rsid w:val="00AB561D"/>
    <w:rsid w:val="00AC5843"/>
    <w:rsid w:val="00AD6C54"/>
    <w:rsid w:val="00AF0779"/>
    <w:rsid w:val="00B162AC"/>
    <w:rsid w:val="00B22610"/>
    <w:rsid w:val="00B2602B"/>
    <w:rsid w:val="00B3387B"/>
    <w:rsid w:val="00B34402"/>
    <w:rsid w:val="00B40392"/>
    <w:rsid w:val="00B46310"/>
    <w:rsid w:val="00B52403"/>
    <w:rsid w:val="00B72242"/>
    <w:rsid w:val="00B73930"/>
    <w:rsid w:val="00B80946"/>
    <w:rsid w:val="00B84680"/>
    <w:rsid w:val="00BA17E0"/>
    <w:rsid w:val="00BA2AF8"/>
    <w:rsid w:val="00BB2E9B"/>
    <w:rsid w:val="00BC28AA"/>
    <w:rsid w:val="00BD1903"/>
    <w:rsid w:val="00BD7851"/>
    <w:rsid w:val="00BE1174"/>
    <w:rsid w:val="00BF3692"/>
    <w:rsid w:val="00C0300C"/>
    <w:rsid w:val="00C233DB"/>
    <w:rsid w:val="00C241A4"/>
    <w:rsid w:val="00C25B3E"/>
    <w:rsid w:val="00C310AE"/>
    <w:rsid w:val="00C36A89"/>
    <w:rsid w:val="00C3771D"/>
    <w:rsid w:val="00C53DDF"/>
    <w:rsid w:val="00C8700A"/>
    <w:rsid w:val="00C95240"/>
    <w:rsid w:val="00C954D9"/>
    <w:rsid w:val="00C968DC"/>
    <w:rsid w:val="00CB5731"/>
    <w:rsid w:val="00CC6DE6"/>
    <w:rsid w:val="00CD72B1"/>
    <w:rsid w:val="00CE1081"/>
    <w:rsid w:val="00CE275C"/>
    <w:rsid w:val="00CF118D"/>
    <w:rsid w:val="00CF3D91"/>
    <w:rsid w:val="00CF6E6C"/>
    <w:rsid w:val="00D14CCD"/>
    <w:rsid w:val="00D16276"/>
    <w:rsid w:val="00D24710"/>
    <w:rsid w:val="00D372C5"/>
    <w:rsid w:val="00D40E18"/>
    <w:rsid w:val="00D453AB"/>
    <w:rsid w:val="00D50AF1"/>
    <w:rsid w:val="00D60C68"/>
    <w:rsid w:val="00D707C2"/>
    <w:rsid w:val="00D72550"/>
    <w:rsid w:val="00D97C6F"/>
    <w:rsid w:val="00DA3685"/>
    <w:rsid w:val="00DB62C1"/>
    <w:rsid w:val="00DB6BD1"/>
    <w:rsid w:val="00DC05E3"/>
    <w:rsid w:val="00DC159D"/>
    <w:rsid w:val="00DC22CC"/>
    <w:rsid w:val="00DD24FB"/>
    <w:rsid w:val="00DD5230"/>
    <w:rsid w:val="00DE14B7"/>
    <w:rsid w:val="00E15899"/>
    <w:rsid w:val="00E35EB1"/>
    <w:rsid w:val="00E42934"/>
    <w:rsid w:val="00E52CA5"/>
    <w:rsid w:val="00E56E20"/>
    <w:rsid w:val="00E63765"/>
    <w:rsid w:val="00E712D9"/>
    <w:rsid w:val="00E91287"/>
    <w:rsid w:val="00E929C3"/>
    <w:rsid w:val="00E94699"/>
    <w:rsid w:val="00E94824"/>
    <w:rsid w:val="00E965F6"/>
    <w:rsid w:val="00EA12B4"/>
    <w:rsid w:val="00EA7D4A"/>
    <w:rsid w:val="00EB0B68"/>
    <w:rsid w:val="00EB7381"/>
    <w:rsid w:val="00EC0905"/>
    <w:rsid w:val="00EC49BA"/>
    <w:rsid w:val="00EC7419"/>
    <w:rsid w:val="00EE3980"/>
    <w:rsid w:val="00EE7603"/>
    <w:rsid w:val="00EF05D9"/>
    <w:rsid w:val="00EF5277"/>
    <w:rsid w:val="00F02AF0"/>
    <w:rsid w:val="00F037A8"/>
    <w:rsid w:val="00F05AF7"/>
    <w:rsid w:val="00F24AD3"/>
    <w:rsid w:val="00F25C8F"/>
    <w:rsid w:val="00F3695B"/>
    <w:rsid w:val="00F40822"/>
    <w:rsid w:val="00F436A6"/>
    <w:rsid w:val="00F57B25"/>
    <w:rsid w:val="00F61C37"/>
    <w:rsid w:val="00F802D4"/>
    <w:rsid w:val="00F87C6C"/>
    <w:rsid w:val="00F917A8"/>
    <w:rsid w:val="00FB1ACA"/>
    <w:rsid w:val="00FB4C79"/>
    <w:rsid w:val="00FD2FE5"/>
    <w:rsid w:val="00FD6B89"/>
    <w:rsid w:val="00FE0DA4"/>
    <w:rsid w:val="00FE5575"/>
    <w:rsid w:val="00FF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BC56E3-8A5F-4FEF-9E0F-03D37179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Block Text"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8A7D52"/>
    <w:rPr>
      <w:rFonts w:cs="Times New Roman"/>
      <w:sz w:val="18"/>
      <w:szCs w:val="18"/>
    </w:rPr>
  </w:style>
  <w:style w:type="paragraph" w:styleId="af3">
    <w:name w:val="annotation text"/>
    <w:basedOn w:val="a"/>
    <w:link w:val="af4"/>
    <w:uiPriority w:val="99"/>
    <w:rsid w:val="008A7D52"/>
    <w:pPr>
      <w:jc w:val="left"/>
    </w:pPr>
  </w:style>
  <w:style w:type="character" w:customStyle="1" w:styleId="af4">
    <w:name w:val="コメント文字列 (文字)"/>
    <w:basedOn w:val="a0"/>
    <w:link w:val="af3"/>
    <w:uiPriority w:val="99"/>
    <w:locked/>
    <w:rsid w:val="008A7D52"/>
    <w:rPr>
      <w:rFonts w:cs="Times New Roman"/>
      <w:kern w:val="2"/>
      <w:sz w:val="24"/>
      <w:szCs w:val="24"/>
    </w:rPr>
  </w:style>
  <w:style w:type="paragraph" w:styleId="af5">
    <w:name w:val="annotation subject"/>
    <w:basedOn w:val="af3"/>
    <w:next w:val="af3"/>
    <w:link w:val="af6"/>
    <w:uiPriority w:val="99"/>
    <w:rsid w:val="008A7D52"/>
    <w:rPr>
      <w:b/>
      <w:bCs/>
    </w:rPr>
  </w:style>
  <w:style w:type="character" w:customStyle="1" w:styleId="af6">
    <w:name w:val="コメント内容 (文字)"/>
    <w:basedOn w:val="af4"/>
    <w:link w:val="af5"/>
    <w:uiPriority w:val="99"/>
    <w:locked/>
    <w:rsid w:val="008A7D52"/>
    <w:rPr>
      <w:rFonts w:cs="Times New Roman"/>
      <w:b/>
      <w:bCs/>
      <w:kern w:val="2"/>
      <w:sz w:val="24"/>
      <w:szCs w:val="24"/>
    </w:rPr>
  </w:style>
  <w:style w:type="table" w:styleId="af7">
    <w:name w:val="Table Grid"/>
    <w:basedOn w:val="a1"/>
    <w:uiPriority w:val="59"/>
    <w:rsid w:val="00E94699"/>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E94699"/>
    <w:pPr>
      <w:jc w:val="right"/>
    </w:pPr>
  </w:style>
  <w:style w:type="character" w:customStyle="1" w:styleId="af9">
    <w:name w:val="結語 (文字)"/>
    <w:basedOn w:val="a0"/>
    <w:link w:val="af8"/>
    <w:uiPriority w:val="99"/>
    <w:locked/>
    <w:rsid w:val="00E94699"/>
    <w:rPr>
      <w:rFonts w:cs="Times New Roman"/>
      <w:kern w:val="2"/>
      <w:sz w:val="24"/>
      <w:szCs w:val="24"/>
    </w:rPr>
  </w:style>
  <w:style w:type="paragraph" w:styleId="afa">
    <w:name w:val="Note Heading"/>
    <w:basedOn w:val="a"/>
    <w:next w:val="a"/>
    <w:link w:val="afb"/>
    <w:uiPriority w:val="99"/>
    <w:unhideWhenUsed/>
    <w:rsid w:val="00E94699"/>
    <w:pPr>
      <w:jc w:val="center"/>
    </w:pPr>
  </w:style>
  <w:style w:type="character" w:customStyle="1" w:styleId="afb">
    <w:name w:val="記 (文字)"/>
    <w:basedOn w:val="a0"/>
    <w:link w:val="afa"/>
    <w:uiPriority w:val="99"/>
    <w:locked/>
    <w:rsid w:val="00E94699"/>
    <w:rPr>
      <w:rFonts w:cs="Times New Roman"/>
      <w:kern w:val="2"/>
      <w:sz w:val="24"/>
      <w:szCs w:val="24"/>
    </w:rPr>
  </w:style>
  <w:style w:type="paragraph" w:styleId="afc">
    <w:name w:val="Block Text"/>
    <w:basedOn w:val="a"/>
    <w:uiPriority w:val="99"/>
    <w:unhideWhenUsed/>
    <w:rsid w:val="00E94699"/>
    <w:pPr>
      <w:ind w:leftChars="200" w:left="453" w:rightChars="295" w:right="669" w:firstLineChars="100" w:firstLine="227"/>
    </w:pPr>
  </w:style>
  <w:style w:type="character" w:styleId="afd">
    <w:name w:val="Hyperlink"/>
    <w:basedOn w:val="a0"/>
    <w:uiPriority w:val="99"/>
    <w:rsid w:val="006F2308"/>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02730">
      <w:marLeft w:val="0"/>
      <w:marRight w:val="0"/>
      <w:marTop w:val="0"/>
      <w:marBottom w:val="0"/>
      <w:divBdr>
        <w:top w:val="none" w:sz="0" w:space="0" w:color="auto"/>
        <w:left w:val="none" w:sz="0" w:space="0" w:color="auto"/>
        <w:bottom w:val="none" w:sz="0" w:space="0" w:color="auto"/>
        <w:right w:val="none" w:sz="0" w:space="0" w:color="auto"/>
      </w:divBdr>
    </w:div>
    <w:div w:id="1839802731">
      <w:marLeft w:val="0"/>
      <w:marRight w:val="0"/>
      <w:marTop w:val="0"/>
      <w:marBottom w:val="0"/>
      <w:divBdr>
        <w:top w:val="none" w:sz="0" w:space="0" w:color="auto"/>
        <w:left w:val="none" w:sz="0" w:space="0" w:color="auto"/>
        <w:bottom w:val="none" w:sz="0" w:space="0" w:color="auto"/>
        <w:right w:val="none" w:sz="0" w:space="0" w:color="auto"/>
      </w:divBdr>
    </w:div>
    <w:div w:id="1839802732">
      <w:marLeft w:val="0"/>
      <w:marRight w:val="0"/>
      <w:marTop w:val="0"/>
      <w:marBottom w:val="0"/>
      <w:divBdr>
        <w:top w:val="none" w:sz="0" w:space="0" w:color="auto"/>
        <w:left w:val="none" w:sz="0" w:space="0" w:color="auto"/>
        <w:bottom w:val="none" w:sz="0" w:space="0" w:color="auto"/>
        <w:right w:val="none" w:sz="0" w:space="0" w:color="auto"/>
      </w:divBdr>
    </w:div>
    <w:div w:id="1839802733">
      <w:marLeft w:val="0"/>
      <w:marRight w:val="0"/>
      <w:marTop w:val="0"/>
      <w:marBottom w:val="0"/>
      <w:divBdr>
        <w:top w:val="none" w:sz="0" w:space="0" w:color="auto"/>
        <w:left w:val="none" w:sz="0" w:space="0" w:color="auto"/>
        <w:bottom w:val="none" w:sz="0" w:space="0" w:color="auto"/>
        <w:right w:val="none" w:sz="0" w:space="0" w:color="auto"/>
      </w:divBdr>
    </w:div>
    <w:div w:id="1839802734">
      <w:marLeft w:val="0"/>
      <w:marRight w:val="0"/>
      <w:marTop w:val="0"/>
      <w:marBottom w:val="0"/>
      <w:divBdr>
        <w:top w:val="none" w:sz="0" w:space="0" w:color="auto"/>
        <w:left w:val="none" w:sz="0" w:space="0" w:color="auto"/>
        <w:bottom w:val="none" w:sz="0" w:space="0" w:color="auto"/>
        <w:right w:val="none" w:sz="0" w:space="0" w:color="auto"/>
      </w:divBdr>
    </w:div>
    <w:div w:id="1839802735">
      <w:marLeft w:val="0"/>
      <w:marRight w:val="0"/>
      <w:marTop w:val="0"/>
      <w:marBottom w:val="0"/>
      <w:divBdr>
        <w:top w:val="none" w:sz="0" w:space="0" w:color="auto"/>
        <w:left w:val="none" w:sz="0" w:space="0" w:color="auto"/>
        <w:bottom w:val="none" w:sz="0" w:space="0" w:color="auto"/>
        <w:right w:val="none" w:sz="0" w:space="0" w:color="auto"/>
      </w:divBdr>
    </w:div>
    <w:div w:id="1839802736">
      <w:marLeft w:val="0"/>
      <w:marRight w:val="0"/>
      <w:marTop w:val="0"/>
      <w:marBottom w:val="0"/>
      <w:divBdr>
        <w:top w:val="none" w:sz="0" w:space="0" w:color="auto"/>
        <w:left w:val="none" w:sz="0" w:space="0" w:color="auto"/>
        <w:bottom w:val="none" w:sz="0" w:space="0" w:color="auto"/>
        <w:right w:val="none" w:sz="0" w:space="0" w:color="auto"/>
      </w:divBdr>
    </w:div>
    <w:div w:id="1839802737">
      <w:marLeft w:val="0"/>
      <w:marRight w:val="0"/>
      <w:marTop w:val="0"/>
      <w:marBottom w:val="0"/>
      <w:divBdr>
        <w:top w:val="none" w:sz="0" w:space="0" w:color="auto"/>
        <w:left w:val="none" w:sz="0" w:space="0" w:color="auto"/>
        <w:bottom w:val="none" w:sz="0" w:space="0" w:color="auto"/>
        <w:right w:val="none" w:sz="0" w:space="0" w:color="auto"/>
      </w:divBdr>
    </w:div>
    <w:div w:id="1839802738">
      <w:marLeft w:val="0"/>
      <w:marRight w:val="0"/>
      <w:marTop w:val="0"/>
      <w:marBottom w:val="0"/>
      <w:divBdr>
        <w:top w:val="none" w:sz="0" w:space="0" w:color="auto"/>
        <w:left w:val="none" w:sz="0" w:space="0" w:color="auto"/>
        <w:bottom w:val="none" w:sz="0" w:space="0" w:color="auto"/>
        <w:right w:val="none" w:sz="0" w:space="0" w:color="auto"/>
      </w:divBdr>
    </w:div>
    <w:div w:id="1839802739">
      <w:marLeft w:val="0"/>
      <w:marRight w:val="0"/>
      <w:marTop w:val="0"/>
      <w:marBottom w:val="0"/>
      <w:divBdr>
        <w:top w:val="none" w:sz="0" w:space="0" w:color="auto"/>
        <w:left w:val="none" w:sz="0" w:space="0" w:color="auto"/>
        <w:bottom w:val="none" w:sz="0" w:space="0" w:color="auto"/>
        <w:right w:val="none" w:sz="0" w:space="0" w:color="auto"/>
      </w:divBdr>
    </w:div>
    <w:div w:id="1839802740">
      <w:marLeft w:val="0"/>
      <w:marRight w:val="0"/>
      <w:marTop w:val="0"/>
      <w:marBottom w:val="0"/>
      <w:divBdr>
        <w:top w:val="none" w:sz="0" w:space="0" w:color="auto"/>
        <w:left w:val="none" w:sz="0" w:space="0" w:color="auto"/>
        <w:bottom w:val="none" w:sz="0" w:space="0" w:color="auto"/>
        <w:right w:val="none" w:sz="0" w:space="0" w:color="auto"/>
      </w:divBdr>
    </w:div>
    <w:div w:id="1839802741">
      <w:marLeft w:val="0"/>
      <w:marRight w:val="0"/>
      <w:marTop w:val="0"/>
      <w:marBottom w:val="0"/>
      <w:divBdr>
        <w:top w:val="none" w:sz="0" w:space="0" w:color="auto"/>
        <w:left w:val="none" w:sz="0" w:space="0" w:color="auto"/>
        <w:bottom w:val="none" w:sz="0" w:space="0" w:color="auto"/>
        <w:right w:val="none" w:sz="0" w:space="0" w:color="auto"/>
      </w:divBdr>
    </w:div>
    <w:div w:id="1839802742">
      <w:marLeft w:val="0"/>
      <w:marRight w:val="0"/>
      <w:marTop w:val="0"/>
      <w:marBottom w:val="0"/>
      <w:divBdr>
        <w:top w:val="none" w:sz="0" w:space="0" w:color="auto"/>
        <w:left w:val="none" w:sz="0" w:space="0" w:color="auto"/>
        <w:bottom w:val="none" w:sz="0" w:space="0" w:color="auto"/>
        <w:right w:val="none" w:sz="0" w:space="0" w:color="auto"/>
      </w:divBdr>
    </w:div>
    <w:div w:id="1839802743">
      <w:marLeft w:val="0"/>
      <w:marRight w:val="0"/>
      <w:marTop w:val="0"/>
      <w:marBottom w:val="0"/>
      <w:divBdr>
        <w:top w:val="none" w:sz="0" w:space="0" w:color="auto"/>
        <w:left w:val="none" w:sz="0" w:space="0" w:color="auto"/>
        <w:bottom w:val="none" w:sz="0" w:space="0" w:color="auto"/>
        <w:right w:val="none" w:sz="0" w:space="0" w:color="auto"/>
      </w:divBdr>
    </w:div>
    <w:div w:id="1839802744">
      <w:marLeft w:val="0"/>
      <w:marRight w:val="0"/>
      <w:marTop w:val="0"/>
      <w:marBottom w:val="0"/>
      <w:divBdr>
        <w:top w:val="none" w:sz="0" w:space="0" w:color="auto"/>
        <w:left w:val="none" w:sz="0" w:space="0" w:color="auto"/>
        <w:bottom w:val="none" w:sz="0" w:space="0" w:color="auto"/>
        <w:right w:val="none" w:sz="0" w:space="0" w:color="auto"/>
      </w:divBdr>
    </w:div>
    <w:div w:id="1839802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44028-8852-4CEA-B7DF-A59986ED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多摩市基準該当居宅支援事業者の登録等に関する規則</vt:lpstr>
    </vt:vector>
  </TitlesOfParts>
  <Company>多摩市役所</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多摩市基準該当居宅支援事業者の登録等に関する規則</dc:title>
  <dc:subject/>
  <dc:creator>多摩市役所</dc:creator>
  <cp:keywords/>
  <dc:description/>
  <cp:lastModifiedBy>ｵｶﾞﾀ ﾕｳﾔ</cp:lastModifiedBy>
  <cp:revision>2</cp:revision>
  <cp:lastPrinted>2021-06-29T00:28:00Z</cp:lastPrinted>
  <dcterms:created xsi:type="dcterms:W3CDTF">2021-08-12T08:39:00Z</dcterms:created>
  <dcterms:modified xsi:type="dcterms:W3CDTF">2021-08-12T08:39:00Z</dcterms:modified>
</cp:coreProperties>
</file>