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6D" w:rsidRPr="003F0793" w:rsidRDefault="003F0793" w:rsidP="00481A83">
      <w:pPr>
        <w:spacing w:line="0" w:lineRule="atLeas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3F0793">
        <w:rPr>
          <w:rFonts w:hint="eastAsia"/>
          <w:b/>
          <w:sz w:val="28"/>
          <w:szCs w:val="28"/>
        </w:rPr>
        <w:t>本事業に係る経費見積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9"/>
        <w:gridCol w:w="1926"/>
        <w:gridCol w:w="1926"/>
        <w:gridCol w:w="1926"/>
        <w:gridCol w:w="1926"/>
        <w:gridCol w:w="1873"/>
        <w:gridCol w:w="1873"/>
      </w:tblGrid>
      <w:tr w:rsidR="001420D1" w:rsidTr="001420D1">
        <w:trPr>
          <w:trHeight w:val="486"/>
        </w:trPr>
        <w:tc>
          <w:tcPr>
            <w:tcW w:w="1919" w:type="dxa"/>
          </w:tcPr>
          <w:p w:rsidR="001420D1" w:rsidRPr="003F0793" w:rsidRDefault="001420D1" w:rsidP="003F07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B169E5" wp14:editId="7538361A">
                      <wp:simplePos x="0" y="0"/>
                      <wp:positionH relativeFrom="column">
                        <wp:posOffset>-58857</wp:posOffset>
                      </wp:positionH>
                      <wp:positionV relativeFrom="paragraph">
                        <wp:posOffset>14621</wp:posOffset>
                      </wp:positionV>
                      <wp:extent cx="1210945" cy="260985"/>
                      <wp:effectExtent l="0" t="0" r="27305" b="2476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0945" cy="260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D0A4CC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.15pt" to="90.7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" strokecolor="#4579b8 [3044]"/>
                  </w:pict>
                </mc:Fallback>
              </mc:AlternateContent>
            </w:r>
          </w:p>
        </w:tc>
        <w:tc>
          <w:tcPr>
            <w:tcW w:w="1926" w:type="dxa"/>
          </w:tcPr>
          <w:p w:rsidR="001420D1" w:rsidRPr="003F0793" w:rsidRDefault="006A6081" w:rsidP="00481A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令和４</w:t>
            </w:r>
            <w:r w:rsidR="001420D1" w:rsidRPr="003F0793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926" w:type="dxa"/>
          </w:tcPr>
          <w:p w:rsidR="001420D1" w:rsidRPr="003F0793" w:rsidRDefault="006A6081" w:rsidP="00481A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５</w:t>
            </w:r>
            <w:r w:rsidR="001420D1" w:rsidRPr="003F0793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926" w:type="dxa"/>
          </w:tcPr>
          <w:p w:rsidR="001420D1" w:rsidRPr="003F0793" w:rsidRDefault="006A6081" w:rsidP="006A60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６</w:t>
            </w:r>
            <w:r w:rsidR="001420D1" w:rsidRPr="003F0793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926" w:type="dxa"/>
          </w:tcPr>
          <w:p w:rsidR="001420D1" w:rsidRPr="003F0793" w:rsidRDefault="006A6081" w:rsidP="006A60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</w:t>
            </w:r>
            <w:r w:rsidR="001420D1" w:rsidRPr="003F0793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873" w:type="dxa"/>
          </w:tcPr>
          <w:p w:rsidR="001420D1" w:rsidRPr="003F0793" w:rsidRDefault="006A6081" w:rsidP="006A608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</w:t>
            </w:r>
            <w:r w:rsidR="001420D1" w:rsidRPr="003F0793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873" w:type="dxa"/>
            <w:vMerge w:val="restart"/>
            <w:vAlign w:val="center"/>
          </w:tcPr>
          <w:p w:rsidR="001420D1" w:rsidRPr="003F0793" w:rsidRDefault="001420D1" w:rsidP="001420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</w:tr>
      <w:tr w:rsidR="001420D1" w:rsidTr="00481A83">
        <w:trPr>
          <w:trHeight w:val="408"/>
        </w:trPr>
        <w:tc>
          <w:tcPr>
            <w:tcW w:w="1919" w:type="dxa"/>
          </w:tcPr>
          <w:p w:rsidR="001420D1" w:rsidRPr="00481A83" w:rsidRDefault="001420D1" w:rsidP="00481A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1A83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926" w:type="dxa"/>
          </w:tcPr>
          <w:p w:rsidR="001420D1" w:rsidRPr="00481A83" w:rsidRDefault="001420D1" w:rsidP="00481A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1A83">
              <w:rPr>
                <w:rFonts w:hint="eastAsia"/>
                <w:sz w:val="24"/>
                <w:szCs w:val="24"/>
              </w:rPr>
              <w:t>見込額</w:t>
            </w:r>
          </w:p>
        </w:tc>
        <w:tc>
          <w:tcPr>
            <w:tcW w:w="1926" w:type="dxa"/>
          </w:tcPr>
          <w:p w:rsidR="001420D1" w:rsidRPr="00481A83" w:rsidRDefault="001420D1" w:rsidP="00481A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1A83">
              <w:rPr>
                <w:rFonts w:hint="eastAsia"/>
                <w:sz w:val="24"/>
                <w:szCs w:val="24"/>
              </w:rPr>
              <w:t>見込額</w:t>
            </w:r>
          </w:p>
        </w:tc>
        <w:tc>
          <w:tcPr>
            <w:tcW w:w="1926" w:type="dxa"/>
          </w:tcPr>
          <w:p w:rsidR="001420D1" w:rsidRPr="00481A83" w:rsidRDefault="001420D1" w:rsidP="00481A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1A83">
              <w:rPr>
                <w:rFonts w:hint="eastAsia"/>
                <w:sz w:val="24"/>
                <w:szCs w:val="24"/>
              </w:rPr>
              <w:t>見込額</w:t>
            </w:r>
          </w:p>
        </w:tc>
        <w:tc>
          <w:tcPr>
            <w:tcW w:w="1926" w:type="dxa"/>
          </w:tcPr>
          <w:p w:rsidR="001420D1" w:rsidRPr="00481A83" w:rsidRDefault="001420D1" w:rsidP="00481A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1A83">
              <w:rPr>
                <w:rFonts w:hint="eastAsia"/>
                <w:sz w:val="24"/>
                <w:szCs w:val="24"/>
              </w:rPr>
              <w:t>見込額</w:t>
            </w:r>
          </w:p>
        </w:tc>
        <w:tc>
          <w:tcPr>
            <w:tcW w:w="1873" w:type="dxa"/>
          </w:tcPr>
          <w:p w:rsidR="001420D1" w:rsidRPr="00481A83" w:rsidRDefault="001420D1" w:rsidP="00481A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1A83">
              <w:rPr>
                <w:rFonts w:hint="eastAsia"/>
                <w:sz w:val="24"/>
                <w:szCs w:val="24"/>
              </w:rPr>
              <w:t>見込額</w:t>
            </w:r>
          </w:p>
        </w:tc>
        <w:tc>
          <w:tcPr>
            <w:tcW w:w="1873" w:type="dxa"/>
            <w:vMerge/>
          </w:tcPr>
          <w:p w:rsidR="001420D1" w:rsidRPr="00481A83" w:rsidRDefault="001420D1" w:rsidP="00481A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F0793" w:rsidTr="003F0793">
        <w:tc>
          <w:tcPr>
            <w:tcW w:w="1919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  <w:r w:rsidRPr="00481A83">
              <w:rPr>
                <w:rFonts w:hint="eastAsia"/>
                <w:sz w:val="24"/>
                <w:szCs w:val="24"/>
              </w:rPr>
              <w:t>人件費</w:t>
            </w:r>
          </w:p>
          <w:p w:rsidR="003F0793" w:rsidRDefault="003F0793">
            <w:pPr>
              <w:rPr>
                <w:sz w:val="24"/>
                <w:szCs w:val="24"/>
              </w:rPr>
            </w:pPr>
          </w:p>
          <w:p w:rsidR="00481A83" w:rsidRDefault="00481A83">
            <w:pPr>
              <w:rPr>
                <w:sz w:val="24"/>
                <w:szCs w:val="24"/>
              </w:rPr>
            </w:pPr>
          </w:p>
          <w:p w:rsidR="00481A83" w:rsidRDefault="00481A83">
            <w:pPr>
              <w:rPr>
                <w:sz w:val="24"/>
                <w:szCs w:val="24"/>
              </w:rPr>
            </w:pPr>
          </w:p>
          <w:p w:rsidR="00481A83" w:rsidRPr="00481A83" w:rsidRDefault="00481A8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</w:tr>
      <w:tr w:rsidR="003F0793" w:rsidTr="003F0793">
        <w:tc>
          <w:tcPr>
            <w:tcW w:w="1919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  <w:r w:rsidRPr="00481A83">
              <w:rPr>
                <w:rFonts w:hint="eastAsia"/>
                <w:sz w:val="24"/>
                <w:szCs w:val="24"/>
              </w:rPr>
              <w:t>事業費</w:t>
            </w:r>
          </w:p>
          <w:p w:rsidR="003F0793" w:rsidRDefault="003F0793">
            <w:pPr>
              <w:rPr>
                <w:sz w:val="24"/>
                <w:szCs w:val="24"/>
              </w:rPr>
            </w:pPr>
          </w:p>
          <w:p w:rsidR="00481A83" w:rsidRDefault="00481A83">
            <w:pPr>
              <w:rPr>
                <w:sz w:val="24"/>
                <w:szCs w:val="24"/>
              </w:rPr>
            </w:pPr>
          </w:p>
          <w:p w:rsidR="00481A83" w:rsidRDefault="00481A83">
            <w:pPr>
              <w:rPr>
                <w:sz w:val="24"/>
                <w:szCs w:val="24"/>
              </w:rPr>
            </w:pPr>
          </w:p>
          <w:p w:rsidR="00481A83" w:rsidRPr="00481A83" w:rsidRDefault="00481A8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26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</w:tr>
      <w:tr w:rsidR="003F0793" w:rsidTr="003F0793">
        <w:tc>
          <w:tcPr>
            <w:tcW w:w="1919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  <w:r w:rsidRPr="00481A83">
              <w:rPr>
                <w:rFonts w:hint="eastAsia"/>
                <w:sz w:val="24"/>
                <w:szCs w:val="24"/>
              </w:rPr>
              <w:t>事務費</w:t>
            </w:r>
          </w:p>
          <w:p w:rsidR="003F0793" w:rsidRDefault="003F0793">
            <w:pPr>
              <w:rPr>
                <w:sz w:val="24"/>
                <w:szCs w:val="24"/>
              </w:rPr>
            </w:pPr>
          </w:p>
          <w:p w:rsidR="00481A83" w:rsidRDefault="00481A83">
            <w:pPr>
              <w:rPr>
                <w:sz w:val="24"/>
                <w:szCs w:val="24"/>
              </w:rPr>
            </w:pPr>
          </w:p>
          <w:p w:rsidR="00481A83" w:rsidRDefault="00481A83">
            <w:pPr>
              <w:rPr>
                <w:sz w:val="24"/>
                <w:szCs w:val="24"/>
              </w:rPr>
            </w:pPr>
          </w:p>
          <w:p w:rsidR="00481A83" w:rsidRPr="00481A83" w:rsidRDefault="00481A8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</w:tr>
      <w:tr w:rsidR="003F0793" w:rsidTr="00481A83">
        <w:tc>
          <w:tcPr>
            <w:tcW w:w="1919" w:type="dxa"/>
            <w:tcBorders>
              <w:bottom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  <w:r w:rsidRPr="00481A83">
              <w:rPr>
                <w:rFonts w:hint="eastAsia"/>
                <w:sz w:val="24"/>
                <w:szCs w:val="24"/>
              </w:rPr>
              <w:t>その他</w:t>
            </w:r>
          </w:p>
          <w:p w:rsidR="003F0793" w:rsidRDefault="003F0793">
            <w:pPr>
              <w:rPr>
                <w:sz w:val="24"/>
                <w:szCs w:val="24"/>
              </w:rPr>
            </w:pPr>
          </w:p>
          <w:p w:rsidR="00481A83" w:rsidRDefault="00481A83">
            <w:pPr>
              <w:rPr>
                <w:sz w:val="24"/>
                <w:szCs w:val="24"/>
              </w:rPr>
            </w:pPr>
          </w:p>
          <w:p w:rsidR="00481A83" w:rsidRDefault="00481A83">
            <w:pPr>
              <w:rPr>
                <w:sz w:val="24"/>
                <w:szCs w:val="24"/>
              </w:rPr>
            </w:pPr>
          </w:p>
          <w:p w:rsidR="00481A83" w:rsidRPr="00481A83" w:rsidRDefault="00481A8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</w:tr>
      <w:tr w:rsidR="003F0793" w:rsidTr="00481A83">
        <w:trPr>
          <w:trHeight w:val="535"/>
        </w:trPr>
        <w:tc>
          <w:tcPr>
            <w:tcW w:w="1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793" w:rsidRPr="00481A83" w:rsidRDefault="003F0793" w:rsidP="00481A8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1A83">
              <w:rPr>
                <w:rFonts w:hint="eastAsia"/>
                <w:sz w:val="24"/>
                <w:szCs w:val="24"/>
              </w:rPr>
              <w:t>歳出合計</w:t>
            </w:r>
          </w:p>
        </w:tc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0793" w:rsidRPr="00481A83" w:rsidRDefault="003F0793">
            <w:pPr>
              <w:rPr>
                <w:sz w:val="24"/>
                <w:szCs w:val="24"/>
              </w:rPr>
            </w:pPr>
          </w:p>
        </w:tc>
      </w:tr>
    </w:tbl>
    <w:p w:rsidR="003F0793" w:rsidRDefault="003F0793" w:rsidP="00481A83">
      <w:pPr>
        <w:spacing w:line="0" w:lineRule="atLeast"/>
        <w:rPr>
          <w:sz w:val="16"/>
          <w:szCs w:val="16"/>
        </w:rPr>
      </w:pPr>
    </w:p>
    <w:p w:rsidR="00481A83" w:rsidRPr="00327FAD" w:rsidRDefault="00327FAD" w:rsidP="00481A83">
      <w:pPr>
        <w:spacing w:line="0" w:lineRule="atLeas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Pr="00327FAD">
        <w:rPr>
          <w:rFonts w:hint="eastAsia"/>
          <w:sz w:val="28"/>
          <w:szCs w:val="28"/>
        </w:rPr>
        <w:t>※積算内訳を添付してください</w:t>
      </w:r>
    </w:p>
    <w:sectPr w:rsidR="00481A83" w:rsidRPr="00327FAD" w:rsidSect="003F0793">
      <w:headerReference w:type="default" r:id="rId6"/>
      <w:pgSz w:w="16839" w:h="11907" w:orient="landscape" w:code="9"/>
      <w:pgMar w:top="1418" w:right="1985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040" w:rsidRDefault="00ED0040" w:rsidP="00481A83">
      <w:r>
        <w:separator/>
      </w:r>
    </w:p>
  </w:endnote>
  <w:endnote w:type="continuationSeparator" w:id="0">
    <w:p w:rsidR="00ED0040" w:rsidRDefault="00ED0040" w:rsidP="0048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040" w:rsidRDefault="00ED0040" w:rsidP="00481A83">
      <w:r>
        <w:separator/>
      </w:r>
    </w:p>
  </w:footnote>
  <w:footnote w:type="continuationSeparator" w:id="0">
    <w:p w:rsidR="00ED0040" w:rsidRDefault="00ED0040" w:rsidP="00481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83" w:rsidRPr="00481A83" w:rsidRDefault="00481A83">
    <w:pPr>
      <w:pStyle w:val="a4"/>
      <w:rPr>
        <w:sz w:val="28"/>
        <w:szCs w:val="28"/>
      </w:rPr>
    </w:pPr>
    <w:r w:rsidRPr="00481A83">
      <w:rPr>
        <w:rFonts w:hint="eastAsia"/>
        <w:sz w:val="28"/>
        <w:szCs w:val="28"/>
      </w:rPr>
      <w:t>様式９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93"/>
    <w:rsid w:val="0006406D"/>
    <w:rsid w:val="001420D1"/>
    <w:rsid w:val="001D0038"/>
    <w:rsid w:val="00327FAD"/>
    <w:rsid w:val="003F0793"/>
    <w:rsid w:val="00481A83"/>
    <w:rsid w:val="004C0739"/>
    <w:rsid w:val="006A6081"/>
    <w:rsid w:val="00ED0040"/>
    <w:rsid w:val="00F8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FB2B631-7CEC-41B9-B994-32432CE2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1A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A83"/>
  </w:style>
  <w:style w:type="paragraph" w:styleId="a6">
    <w:name w:val="footer"/>
    <w:basedOn w:val="a"/>
    <w:link w:val="a7"/>
    <w:uiPriority w:val="99"/>
    <w:unhideWhenUsed/>
    <w:rsid w:val="00481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A83"/>
  </w:style>
  <w:style w:type="paragraph" w:styleId="a8">
    <w:name w:val="Balloon Text"/>
    <w:basedOn w:val="a"/>
    <w:link w:val="a9"/>
    <w:uiPriority w:val="99"/>
    <w:semiHidden/>
    <w:unhideWhenUsed/>
    <w:rsid w:val="00481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1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ｲｼﾔﾏ ｱﾔ</cp:lastModifiedBy>
  <cp:revision>3</cp:revision>
  <cp:lastPrinted>2021-06-18T04:30:00Z</cp:lastPrinted>
  <dcterms:created xsi:type="dcterms:W3CDTF">2016-08-19T06:57:00Z</dcterms:created>
  <dcterms:modified xsi:type="dcterms:W3CDTF">2021-06-18T04:30:00Z</dcterms:modified>
</cp:coreProperties>
</file>