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1D36F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1D36FA">
        <w:rPr>
          <w:rFonts w:asciiTheme="minorEastAsia" w:eastAsiaTheme="minorEastAsia" w:hAnsiTheme="minorEastAsia" w:cs="ＭＳ ゴシック" w:hint="eastAsia"/>
          <w:snapToGrid w:val="0"/>
        </w:rPr>
        <w:t>工―１７様式</w:t>
      </w:r>
    </w:p>
    <w:tbl>
      <w:tblPr>
        <w:tblW w:w="797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8"/>
        <w:gridCol w:w="984"/>
        <w:gridCol w:w="65"/>
        <w:gridCol w:w="1049"/>
        <w:gridCol w:w="210"/>
        <w:gridCol w:w="839"/>
        <w:gridCol w:w="421"/>
        <w:gridCol w:w="319"/>
        <w:gridCol w:w="309"/>
        <w:gridCol w:w="825"/>
        <w:gridCol w:w="228"/>
        <w:gridCol w:w="1049"/>
      </w:tblGrid>
      <w:tr w:rsidR="00BC07C0" w:rsidRPr="001D36FA" w:rsidTr="007E213F">
        <w:trPr>
          <w:cantSplit/>
          <w:trHeight w:hRule="exact" w:val="360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検査事務主管課</w:t>
            </w:r>
          </w:p>
        </w:tc>
        <w:tc>
          <w:tcPr>
            <w:tcW w:w="3151" w:type="dxa"/>
            <w:gridSpan w:val="6"/>
            <w:vAlign w:val="center"/>
          </w:tcPr>
          <w:p w:rsidR="00BC07C0" w:rsidRPr="001D36FA" w:rsidRDefault="00BC07C0" w:rsidP="007E213F">
            <w:pPr>
              <w:ind w:left="210" w:right="210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工事主管課</w:t>
            </w:r>
          </w:p>
        </w:tc>
      </w:tr>
      <w:tr w:rsidR="00BC07C0" w:rsidRPr="001D36FA" w:rsidTr="007E213F">
        <w:trPr>
          <w:trHeight w:hRule="exact" w:val="360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tcBorders>
              <w:left w:val="nil"/>
            </w:tcBorders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gridSpan w:val="2"/>
            <w:tcBorders>
              <w:left w:val="nil"/>
            </w:tcBorders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主査</w:t>
            </w:r>
          </w:p>
        </w:tc>
        <w:tc>
          <w:tcPr>
            <w:tcW w:w="1049" w:type="dxa"/>
            <w:gridSpan w:val="3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3" w:type="dxa"/>
            <w:gridSpan w:val="2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49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1D36FA" w:rsidTr="007E213F">
        <w:trPr>
          <w:trHeight w:hRule="exact" w:val="799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</w:tcBorders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3"/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3" w:type="dxa"/>
            <w:gridSpan w:val="2"/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1D36F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hRule="exact" w:val="3347"/>
        </w:trPr>
        <w:tc>
          <w:tcPr>
            <w:tcW w:w="7976" w:type="dxa"/>
            <w:gridSpan w:val="12"/>
            <w:vAlign w:val="center"/>
          </w:tcPr>
          <w:p w:rsidR="00BC07C0" w:rsidRPr="001D36FA" w:rsidRDefault="00BC07C0" w:rsidP="007E213F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  <w:spacing w:val="35"/>
                <w:kern w:val="0"/>
                <w:fitText w:val="2743" w:id="-1275341824"/>
              </w:rPr>
              <w:t>中間検査願兼検査調</w:t>
            </w:r>
            <w:r w:rsidRPr="001D36FA">
              <w:rPr>
                <w:rFonts w:asciiTheme="minorEastAsia" w:eastAsiaTheme="minorEastAsia" w:hAnsiTheme="minorEastAsia" w:hint="eastAsia"/>
                <w:snapToGrid w:val="0"/>
                <w:spacing w:val="6"/>
                <w:kern w:val="0"/>
                <w:fitText w:val="2743" w:id="-1275341824"/>
              </w:rPr>
              <w:t>書</w:t>
            </w:r>
          </w:p>
          <w:p w:rsidR="00BC07C0" w:rsidRPr="001D36F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1D36F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1D36F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1D36F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1D36F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1D36F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1D36F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1D36F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1D36F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1D36F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1D36FA" w:rsidRDefault="00BC07C0" w:rsidP="007E213F">
            <w:pPr>
              <w:spacing w:line="260" w:lineRule="exact"/>
              <w:ind w:right="844"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次の工事について、下記のとおり中間検査を願います。</w:t>
            </w: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298" w:type="dxa"/>
            <w:gridSpan w:val="11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298" w:type="dxa"/>
            <w:gridSpan w:val="11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298" w:type="dxa"/>
            <w:gridSpan w:val="11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cantSplit/>
          <w:trHeight w:hRule="exact" w:val="525"/>
        </w:trPr>
        <w:tc>
          <w:tcPr>
            <w:tcW w:w="1678" w:type="dxa"/>
            <w:vMerge w:val="restart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308" w:type="dxa"/>
            <w:gridSpan w:val="4"/>
            <w:vAlign w:val="center"/>
          </w:tcPr>
          <w:p w:rsidR="00BC07C0" w:rsidRPr="001D36FA" w:rsidRDefault="00BC07C0" w:rsidP="007E213F">
            <w:pPr>
              <w:ind w:leftChars="-54" w:left="-114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</w:tc>
        <w:tc>
          <w:tcPr>
            <w:tcW w:w="1260" w:type="dxa"/>
            <w:gridSpan w:val="2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730" w:type="dxa"/>
            <w:gridSpan w:val="5"/>
            <w:vAlign w:val="center"/>
          </w:tcPr>
          <w:p w:rsidR="00BC07C0" w:rsidRPr="001D36F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　</w:t>
            </w:r>
          </w:p>
        </w:tc>
      </w:tr>
      <w:tr w:rsidR="00BC07C0" w:rsidRPr="001D36FA" w:rsidTr="007E213F">
        <w:trPr>
          <w:cantSplit/>
          <w:trHeight w:hRule="exact" w:val="525"/>
        </w:trPr>
        <w:tc>
          <w:tcPr>
            <w:tcW w:w="1678" w:type="dxa"/>
            <w:vMerge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BC07C0" w:rsidRPr="001D36FA" w:rsidRDefault="00BC07C0" w:rsidP="007E213F">
            <w:pPr>
              <w:ind w:leftChars="-54" w:left="-114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  <w:tc>
          <w:tcPr>
            <w:tcW w:w="1260" w:type="dxa"/>
            <w:gridSpan w:val="2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契約</w:t>
            </w:r>
            <w:r w:rsidRPr="001D36F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730" w:type="dxa"/>
            <w:gridSpan w:val="5"/>
            <w:vAlign w:val="center"/>
          </w:tcPr>
          <w:p w:rsidR="00BC07C0" w:rsidRPr="001D36F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</w:tr>
      <w:tr w:rsidR="00BC07C0" w:rsidRPr="001D36FA" w:rsidTr="007E213F">
        <w:trPr>
          <w:trHeight w:val="362"/>
        </w:trPr>
        <w:tc>
          <w:tcPr>
            <w:tcW w:w="1678" w:type="dxa"/>
            <w:vMerge w:val="restart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手直し命令</w:t>
            </w:r>
          </w:p>
        </w:tc>
        <w:tc>
          <w:tcPr>
            <w:tcW w:w="984" w:type="dxa"/>
            <w:vMerge w:val="restart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03" w:type="dxa"/>
            <w:gridSpan w:val="6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手直し完成予定</w:t>
            </w:r>
          </w:p>
        </w:tc>
        <w:tc>
          <w:tcPr>
            <w:tcW w:w="1134" w:type="dxa"/>
            <w:gridSpan w:val="2"/>
            <w:vMerge w:val="restart"/>
          </w:tcPr>
          <w:p w:rsidR="00BC07C0" w:rsidRPr="001D36FA" w:rsidRDefault="00BC07C0" w:rsidP="007E213F">
            <w:pPr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検査員</w:t>
            </w:r>
          </w:p>
          <w:p w:rsidR="00BC07C0" w:rsidRPr="001D36FA" w:rsidRDefault="00BC07C0" w:rsidP="007E213F">
            <w:pPr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確認印</w:t>
            </w:r>
          </w:p>
        </w:tc>
        <w:tc>
          <w:tcPr>
            <w:tcW w:w="1276" w:type="dxa"/>
            <w:gridSpan w:val="2"/>
            <w:vMerge w:val="restart"/>
          </w:tcPr>
          <w:p w:rsidR="00BC07C0" w:rsidRPr="001D36F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検査の結果</w:t>
            </w:r>
          </w:p>
        </w:tc>
      </w:tr>
      <w:tr w:rsidR="00BC07C0" w:rsidRPr="001D36FA" w:rsidTr="007E213F">
        <w:trPr>
          <w:trHeight w:val="362"/>
        </w:trPr>
        <w:tc>
          <w:tcPr>
            <w:tcW w:w="1678" w:type="dxa"/>
            <w:vMerge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84" w:type="dxa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03" w:type="dxa"/>
            <w:gridSpan w:val="6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手直し完成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val="362"/>
        </w:trPr>
        <w:tc>
          <w:tcPr>
            <w:tcW w:w="1678" w:type="dxa"/>
            <w:vMerge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84" w:type="dxa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03" w:type="dxa"/>
            <w:gridSpan w:val="6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cs="Times New Roman" w:hint="eastAsia"/>
                <w:snapToGrid w:val="0"/>
              </w:rPr>
              <w:t>手直し検査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検査対象</w:t>
            </w:r>
          </w:p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検査内容</w:t>
            </w:r>
          </w:p>
        </w:tc>
        <w:tc>
          <w:tcPr>
            <w:tcW w:w="6298" w:type="dxa"/>
            <w:gridSpan w:val="11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手直し事項</w:t>
            </w:r>
          </w:p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（指導事項）</w:t>
            </w:r>
          </w:p>
        </w:tc>
        <w:tc>
          <w:tcPr>
            <w:tcW w:w="6298" w:type="dxa"/>
            <w:gridSpan w:val="11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1D36FA" w:rsidTr="007E213F">
        <w:trPr>
          <w:trHeight w:hRule="exact" w:val="525"/>
        </w:trPr>
        <w:tc>
          <w:tcPr>
            <w:tcW w:w="1678" w:type="dxa"/>
            <w:vAlign w:val="center"/>
          </w:tcPr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検査意見</w:t>
            </w:r>
          </w:p>
          <w:p w:rsidR="00BC07C0" w:rsidRPr="001D36F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その他</w:t>
            </w:r>
          </w:p>
        </w:tc>
        <w:tc>
          <w:tcPr>
            <w:tcW w:w="6298" w:type="dxa"/>
            <w:gridSpan w:val="11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BC07C0" w:rsidRPr="001D36F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260"/>
        <w:gridCol w:w="2730"/>
      </w:tblGrid>
      <w:tr w:rsidR="001D36FA" w:rsidRPr="001D36FA" w:rsidTr="001D36FA">
        <w:trPr>
          <w:trHeight w:hRule="exact" w:val="525"/>
        </w:trPr>
        <w:tc>
          <w:tcPr>
            <w:tcW w:w="1680" w:type="dxa"/>
            <w:vAlign w:val="center"/>
          </w:tcPr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検査職員</w:t>
            </w:r>
            <w:r w:rsidRPr="001D36F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職氏名</w:t>
            </w:r>
          </w:p>
        </w:tc>
        <w:tc>
          <w:tcPr>
            <w:tcW w:w="2310" w:type="dxa"/>
            <w:vAlign w:val="center"/>
          </w:tcPr>
          <w:p w:rsidR="00BC07C0" w:rsidRPr="001D36F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検査</w:t>
            </w:r>
          </w:p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730" w:type="dxa"/>
            <w:vAlign w:val="center"/>
          </w:tcPr>
          <w:p w:rsidR="00BC07C0" w:rsidRPr="001D36F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</w:tr>
      <w:tr w:rsidR="001D36FA" w:rsidRPr="001D36FA" w:rsidTr="001D36FA">
        <w:trPr>
          <w:trHeight w:hRule="exact" w:val="525"/>
        </w:trPr>
        <w:tc>
          <w:tcPr>
            <w:tcW w:w="1680" w:type="dxa"/>
            <w:vAlign w:val="center"/>
          </w:tcPr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立会人</w:t>
            </w:r>
            <w:r w:rsidRPr="001D36F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職氏名</w:t>
            </w:r>
          </w:p>
        </w:tc>
        <w:tc>
          <w:tcPr>
            <w:tcW w:w="2310" w:type="dxa"/>
            <w:vAlign w:val="center"/>
          </w:tcPr>
          <w:p w:rsidR="00BC07C0" w:rsidRPr="001D36F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監督員</w:t>
            </w:r>
          </w:p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職氏名</w:t>
            </w:r>
          </w:p>
        </w:tc>
        <w:tc>
          <w:tcPr>
            <w:tcW w:w="2730" w:type="dxa"/>
            <w:vAlign w:val="center"/>
          </w:tcPr>
          <w:p w:rsidR="00BC07C0" w:rsidRPr="001D36F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BC07C0" w:rsidRPr="001D36FA" w:rsidRDefault="00BC07C0" w:rsidP="00BC07C0">
      <w:pPr>
        <w:spacing w:line="200" w:lineRule="exact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1D36FA" w:rsidRPr="001D36FA" w:rsidTr="001D36FA">
        <w:trPr>
          <w:trHeight w:hRule="exact" w:val="630"/>
        </w:trPr>
        <w:tc>
          <w:tcPr>
            <w:tcW w:w="1680" w:type="dxa"/>
            <w:vAlign w:val="center"/>
          </w:tcPr>
          <w:p w:rsidR="00BC07C0" w:rsidRPr="001D36F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1D36F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:rsidR="00BC07C0" w:rsidRPr="001D36F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（担当者）</w:t>
            </w:r>
          </w:p>
          <w:p w:rsidR="00BC07C0" w:rsidRPr="001D36F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D36F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1D36FA" w:rsidRDefault="00BC07C0" w:rsidP="00BC07C0">
      <w:pPr>
        <w:spacing w:line="240" w:lineRule="exact"/>
        <w:ind w:left="842" w:rightChars="95" w:right="200" w:hangingChars="400" w:hanging="84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1D36FA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1D36F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（注）契約変更を行った場合は、契約番号及び契約年月日について当初も含め記載すること。</w:t>
      </w:r>
    </w:p>
    <w:p w:rsidR="00BA550D" w:rsidRPr="001D36F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1D36F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FE2975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1D36F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 w:rsidP="001D36FA">
      <w:pPr>
        <w:spacing w:line="230" w:lineRule="exact"/>
        <w:jc w:val="distribute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C5" w:rsidRDefault="00BA3C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3CC5" w:rsidRDefault="00BA3C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C5" w:rsidRDefault="00BA3C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3CC5" w:rsidRDefault="00BA3C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D36FA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146B6"/>
    <w:rsid w:val="00A56392"/>
    <w:rsid w:val="00AB46B6"/>
    <w:rsid w:val="00AB76A8"/>
    <w:rsid w:val="00AE33CA"/>
    <w:rsid w:val="00B22B48"/>
    <w:rsid w:val="00B25418"/>
    <w:rsid w:val="00B42DCB"/>
    <w:rsid w:val="00B84301"/>
    <w:rsid w:val="00BA3CC5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F03A0C-B977-468E-93DA-490249D6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2023-03-31T06:20:00Z</dcterms:created>
  <dcterms:modified xsi:type="dcterms:W3CDTF">2023-03-31T06:20:00Z</dcterms:modified>
</cp:coreProperties>
</file>