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工―１３様式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942"/>
        <w:gridCol w:w="108"/>
        <w:gridCol w:w="907"/>
        <w:gridCol w:w="1015"/>
        <w:gridCol w:w="1018"/>
      </w:tblGrid>
      <w:tr w:rsidR="00BC07C0" w:rsidRPr="009B468A" w:rsidTr="007E213F">
        <w:trPr>
          <w:trHeight w:hRule="exact" w:val="420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15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18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trHeight w:hRule="exact" w:val="1050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  <w:gridSpan w:val="2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5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18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3780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工場等材料検査願兼検査調書</w:t>
            </w:r>
          </w:p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400" w:lineRule="exact"/>
              <w:ind w:left="21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（発注者）　　　殿</w:t>
            </w:r>
          </w:p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ind w:firstLineChars="100" w:firstLine="211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ind w:firstLineChars="100" w:firstLine="211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cs="Times New Roman" w:hint="eastAsia"/>
                <w:snapToGrid w:val="0"/>
              </w:rPr>
              <w:t>次の工事について、下記のとおり材料検査を願います。</w:t>
            </w:r>
          </w:p>
        </w:tc>
      </w:tr>
      <w:tr w:rsidR="00BC07C0" w:rsidRPr="009B468A" w:rsidTr="007E213F">
        <w:trPr>
          <w:trHeight w:hRule="exact" w:val="42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510" w:type="dxa"/>
            <w:gridSpan w:val="6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第　　　　　号</w:t>
            </w:r>
          </w:p>
        </w:tc>
      </w:tr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510" w:type="dxa"/>
            <w:gridSpan w:val="6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510" w:type="dxa"/>
            <w:gridSpan w:val="6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6510" w:type="dxa"/>
            <w:gridSpan w:val="6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</w:t>
            </w: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94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日から</w:t>
            </w:r>
          </w:p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日まで</w:t>
            </w:r>
          </w:p>
        </w:tc>
      </w:tr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検査場所</w:t>
            </w:r>
          </w:p>
        </w:tc>
        <w:tc>
          <w:tcPr>
            <w:tcW w:w="6510" w:type="dxa"/>
            <w:gridSpan w:val="6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検査対象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材料</w:t>
            </w:r>
          </w:p>
        </w:tc>
        <w:tc>
          <w:tcPr>
            <w:tcW w:w="6510" w:type="dxa"/>
            <w:gridSpan w:val="6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別紙記載のとおり</w:t>
            </w:r>
          </w:p>
        </w:tc>
      </w:tr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監督員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職氏名</w:t>
            </w:r>
          </w:p>
        </w:tc>
        <w:tc>
          <w:tcPr>
            <w:tcW w:w="2520" w:type="dxa"/>
            <w:vAlign w:val="bottom"/>
          </w:tcPr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検査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94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</w:t>
            </w:r>
          </w:p>
        </w:tc>
      </w:tr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立会人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職氏名</w:t>
            </w:r>
          </w:p>
        </w:tc>
        <w:tc>
          <w:tcPr>
            <w:tcW w:w="2520" w:type="dxa"/>
            <w:vAlign w:val="bottom"/>
          </w:tcPr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BC07C0" w:rsidRPr="009B468A" w:rsidTr="007E213F">
        <w:trPr>
          <w:trHeight w:hRule="exact" w:val="630"/>
        </w:trPr>
        <w:tc>
          <w:tcPr>
            <w:tcW w:w="147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510" w:type="dxa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（事務所）　　　　　　　　　　　　　（担当者）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line="210" w:lineRule="exact"/>
        <w:ind w:left="762" w:rightChars="95" w:right="200" w:hangingChars="400" w:hanging="76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 xml:space="preserve">　（注）契約変更を行った場合は、契約番号及び契約年月日について当初も含め記載すること。</w:t>
      </w:r>
    </w:p>
    <w:p w:rsidR="00BA550D" w:rsidRPr="009B468A" w:rsidRDefault="00BA550D" w:rsidP="00BA550D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9B4D4A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87D" w:rsidRDefault="007408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087D" w:rsidRDefault="007408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87D" w:rsidRDefault="007408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4087D" w:rsidRDefault="007408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07203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4087D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9B4D4A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EA51E0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4C2DEE-1359-44C7-9B58-8ADCFC6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2023-03-31T06:19:00Z</dcterms:created>
  <dcterms:modified xsi:type="dcterms:W3CDTF">2023-03-31T06:19:00Z</dcterms:modified>
</cp:coreProperties>
</file>