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0A174" w14:textId="77777777" w:rsidR="00642EAC" w:rsidRPr="008254D9" w:rsidRDefault="00642EAC" w:rsidP="00642EAC">
      <w:pPr>
        <w:spacing w:after="120"/>
        <w:rPr>
          <w:rFonts w:asciiTheme="minorEastAsia" w:eastAsiaTheme="minorEastAsia" w:hAnsiTheme="minorEastAsia"/>
          <w:sz w:val="21"/>
          <w:szCs w:val="21"/>
        </w:rPr>
      </w:pPr>
      <w:r w:rsidRPr="008254D9">
        <w:rPr>
          <w:rFonts w:asciiTheme="minorEastAsia" w:eastAsiaTheme="minorEastAsia" w:hAnsiTheme="minorEastAsia" w:hint="eastAsia"/>
          <w:sz w:val="21"/>
          <w:szCs w:val="21"/>
        </w:rPr>
        <w:t>委―</w:t>
      </w:r>
      <w:r w:rsidRPr="008254D9">
        <w:rPr>
          <w:rFonts w:asciiTheme="minorEastAsia" w:eastAsiaTheme="minorEastAsia" w:hAnsiTheme="minorEastAsia"/>
          <w:sz w:val="21"/>
          <w:szCs w:val="21"/>
        </w:rPr>
        <w:t>10</w:t>
      </w:r>
      <w:r w:rsidRPr="008254D9">
        <w:rPr>
          <w:rFonts w:asciiTheme="minorEastAsia" w:eastAsiaTheme="minorEastAsia" w:hAnsiTheme="minorEastAsia" w:hint="eastAsia"/>
          <w:sz w:val="21"/>
          <w:szCs w:val="21"/>
        </w:rPr>
        <w:t>の４様式</w:t>
      </w:r>
    </w:p>
    <w:p w14:paraId="384EA62C" w14:textId="77777777" w:rsidR="00DF354C" w:rsidRPr="008254D9" w:rsidRDefault="000F3AB3">
      <w:pPr>
        <w:pStyle w:val="a3"/>
        <w:spacing w:before="1"/>
        <w:rPr>
          <w:rFonts w:asciiTheme="minorEastAsia" w:eastAsiaTheme="minorEastAsia" w:hAnsiTheme="minorEastAsia"/>
          <w:sz w:val="29"/>
        </w:rPr>
      </w:pPr>
      <w:r w:rsidRPr="008254D9">
        <w:rPr>
          <w:rFonts w:asciiTheme="minorEastAsia" w:eastAsiaTheme="minorEastAsia" w:hAnsiTheme="minorEastAsia"/>
        </w:rPr>
        <w:br w:type="column"/>
      </w:r>
    </w:p>
    <w:p w14:paraId="3C49C751" w14:textId="77777777" w:rsidR="00DF354C" w:rsidRPr="008254D9" w:rsidRDefault="000F3AB3" w:rsidP="00860543">
      <w:pPr>
        <w:ind w:left="308" w:firstLineChars="200" w:firstLine="440"/>
        <w:rPr>
          <w:rFonts w:asciiTheme="minorEastAsia" w:eastAsiaTheme="minorEastAsia" w:hAnsiTheme="minorEastAsia"/>
        </w:rPr>
      </w:pPr>
      <w:r w:rsidRPr="008254D9">
        <w:rPr>
          <w:rFonts w:asciiTheme="minorEastAsia" w:eastAsiaTheme="minorEastAsia" w:hAnsiTheme="minorEastAsia" w:hint="eastAsia"/>
        </w:rPr>
        <w:t>技術者及び協力会社等一覧表</w:t>
      </w:r>
    </w:p>
    <w:p w14:paraId="75704663" w14:textId="77777777" w:rsidR="00DF354C" w:rsidRPr="008254D9" w:rsidRDefault="00DF354C">
      <w:pPr>
        <w:rPr>
          <w:rFonts w:asciiTheme="minorEastAsia" w:eastAsiaTheme="minorEastAsia" w:hAnsiTheme="minorEastAsia"/>
        </w:rPr>
        <w:sectPr w:rsidR="00DF354C" w:rsidRPr="008254D9" w:rsidSect="00544214">
          <w:type w:val="continuous"/>
          <w:pgSz w:w="11910" w:h="16840"/>
          <w:pgMar w:top="1361" w:right="1202" w:bottom="1134" w:left="822" w:header="720" w:footer="720" w:gutter="0"/>
          <w:cols w:num="2" w:space="720" w:equalWidth="0">
            <w:col w:w="1722" w:space="897"/>
            <w:col w:w="7267"/>
          </w:cols>
        </w:sectPr>
      </w:pPr>
    </w:p>
    <w:p w14:paraId="6F494D9B" w14:textId="77777777" w:rsidR="00DF354C" w:rsidRPr="008254D9" w:rsidRDefault="000F3AB3" w:rsidP="003D6940">
      <w:pPr>
        <w:spacing w:before="103"/>
        <w:ind w:left="315" w:rightChars="-1920" w:right="-4224"/>
        <w:rPr>
          <w:rFonts w:asciiTheme="minorEastAsia" w:eastAsiaTheme="minorEastAsia" w:hAnsiTheme="minorEastAsia"/>
        </w:rPr>
      </w:pPr>
      <w:r w:rsidRPr="008254D9">
        <w:rPr>
          <w:rFonts w:asciiTheme="minorEastAsia" w:eastAsiaTheme="minorEastAsia" w:hAnsiTheme="minorEastAsia" w:hint="eastAsia"/>
        </w:rPr>
        <w:t>担当技術者名簿（</w:t>
      </w:r>
      <w:r w:rsidRPr="008254D9">
        <w:rPr>
          <w:rFonts w:asciiTheme="minorEastAsia" w:eastAsiaTheme="minorEastAsia" w:hAnsiTheme="minorEastAsia"/>
        </w:rPr>
        <w:t xml:space="preserve"> </w:t>
      </w:r>
      <w:r w:rsidRPr="008254D9">
        <w:rPr>
          <w:rFonts w:asciiTheme="minorEastAsia" w:eastAsiaTheme="minorEastAsia" w:hAnsiTheme="minorEastAsia" w:hint="eastAsia"/>
        </w:rPr>
        <w:t>設計</w:t>
      </w:r>
      <w:r w:rsidR="003D6940" w:rsidRPr="008254D9">
        <w:rPr>
          <w:rFonts w:asciiTheme="minorEastAsia" w:eastAsiaTheme="minorEastAsia" w:hAnsiTheme="minorEastAsia" w:hint="eastAsia"/>
        </w:rPr>
        <w:t>・測量</w:t>
      </w:r>
      <w:r w:rsidRPr="008254D9">
        <w:rPr>
          <w:rFonts w:asciiTheme="minorEastAsia" w:eastAsiaTheme="minorEastAsia" w:hAnsiTheme="minorEastAsia" w:hint="eastAsia"/>
        </w:rPr>
        <w:t>委託</w:t>
      </w:r>
      <w:r w:rsidRPr="008254D9">
        <w:rPr>
          <w:rFonts w:asciiTheme="minorEastAsia" w:eastAsiaTheme="minorEastAsia" w:hAnsiTheme="minorEastAsia"/>
        </w:rPr>
        <w:t xml:space="preserve"> </w:t>
      </w:r>
      <w:r w:rsidRPr="008254D9">
        <w:rPr>
          <w:rFonts w:asciiTheme="minorEastAsia" w:eastAsiaTheme="minorEastAsia" w:hAnsiTheme="minorEastAsia" w:hint="eastAsia"/>
        </w:rPr>
        <w:t>・</w:t>
      </w:r>
      <w:r w:rsidRPr="008254D9">
        <w:rPr>
          <w:rFonts w:asciiTheme="minorEastAsia" w:eastAsiaTheme="minorEastAsia" w:hAnsiTheme="minorEastAsia"/>
        </w:rPr>
        <w:t xml:space="preserve"> </w:t>
      </w:r>
      <w:r w:rsidRPr="008254D9">
        <w:rPr>
          <w:rFonts w:asciiTheme="minorEastAsia" w:eastAsiaTheme="minorEastAsia" w:hAnsiTheme="minorEastAsia" w:hint="eastAsia"/>
        </w:rPr>
        <w:t>監理業務</w:t>
      </w:r>
      <w:r w:rsidR="00344923" w:rsidRPr="008254D9">
        <w:rPr>
          <w:rFonts w:asciiTheme="minorEastAsia" w:eastAsiaTheme="minorEastAsia" w:hAnsiTheme="minorEastAsia" w:hint="eastAsia"/>
        </w:rPr>
        <w:t>委託</w:t>
      </w:r>
      <w:r w:rsidRPr="008254D9">
        <w:rPr>
          <w:rFonts w:asciiTheme="minorEastAsia" w:eastAsiaTheme="minorEastAsia" w:hAnsiTheme="minorEastAsia"/>
        </w:rPr>
        <w:t xml:space="preserve"> </w:t>
      </w:r>
      <w:r w:rsidR="003D6940" w:rsidRPr="008254D9">
        <w:rPr>
          <w:rFonts w:asciiTheme="minorEastAsia" w:eastAsiaTheme="minorEastAsia" w:hAnsiTheme="minorEastAsia" w:hint="eastAsia"/>
        </w:rPr>
        <w:t>・</w:t>
      </w:r>
      <w:r w:rsidR="003D6940" w:rsidRPr="008254D9">
        <w:rPr>
          <w:rFonts w:asciiTheme="minorEastAsia" w:eastAsiaTheme="minorEastAsia" w:hAnsiTheme="minorEastAsia"/>
        </w:rPr>
        <w:t xml:space="preserve"> </w:t>
      </w:r>
      <w:r w:rsidR="003D6940" w:rsidRPr="008254D9">
        <w:rPr>
          <w:rFonts w:asciiTheme="minorEastAsia" w:eastAsiaTheme="minorEastAsia" w:hAnsiTheme="minorEastAsia" w:hint="eastAsia"/>
        </w:rPr>
        <w:t>その他委託</w:t>
      </w:r>
      <w:r w:rsidRPr="008254D9">
        <w:rPr>
          <w:rFonts w:asciiTheme="minorEastAsia" w:eastAsiaTheme="minorEastAsia" w:hAnsiTheme="minorEastAsia" w:hint="eastAsia"/>
        </w:rPr>
        <w:t>）</w:t>
      </w:r>
    </w:p>
    <w:p w14:paraId="6A332712" w14:textId="77777777" w:rsidR="00DF354C" w:rsidRPr="008254D9" w:rsidRDefault="000F3AB3" w:rsidP="003D6940">
      <w:pPr>
        <w:pStyle w:val="a3"/>
        <w:spacing w:before="132"/>
        <w:jc w:val="center"/>
        <w:rPr>
          <w:rFonts w:asciiTheme="minorEastAsia" w:eastAsiaTheme="minorEastAsia" w:hAnsiTheme="minorEastAsia"/>
        </w:rPr>
      </w:pPr>
      <w:r w:rsidRPr="008254D9">
        <w:rPr>
          <w:rFonts w:asciiTheme="minorEastAsia" w:eastAsiaTheme="minorEastAsia" w:hAnsiTheme="minorEastAsia" w:hint="eastAsia"/>
        </w:rPr>
        <w:t>受託者：</w:t>
      </w:r>
    </w:p>
    <w:p w14:paraId="476ECFCE" w14:textId="77777777" w:rsidR="00DF354C" w:rsidRPr="008254D9" w:rsidRDefault="00DF354C">
      <w:pPr>
        <w:rPr>
          <w:rFonts w:asciiTheme="minorEastAsia" w:eastAsiaTheme="minorEastAsia" w:hAnsiTheme="minorEastAsia"/>
        </w:rPr>
        <w:sectPr w:rsidR="00DF354C" w:rsidRPr="008254D9" w:rsidSect="003D6940">
          <w:type w:val="continuous"/>
          <w:pgSz w:w="11910" w:h="16840"/>
          <w:pgMar w:top="1360" w:right="1200" w:bottom="280" w:left="820" w:header="720" w:footer="720" w:gutter="0"/>
          <w:cols w:space="720" w:equalWidth="0">
            <w:col w:w="9890"/>
          </w:cols>
        </w:sectPr>
      </w:pPr>
    </w:p>
    <w:tbl>
      <w:tblPr>
        <w:tblStyle w:val="TableNormal"/>
        <w:tblW w:w="0" w:type="auto"/>
        <w:tblInd w:w="2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1851"/>
        <w:gridCol w:w="854"/>
        <w:gridCol w:w="4792"/>
      </w:tblGrid>
      <w:tr w:rsidR="008254D9" w:rsidRPr="008254D9" w14:paraId="4665F585" w14:textId="77777777" w:rsidTr="00344923">
        <w:trPr>
          <w:trHeight w:val="428"/>
        </w:trPr>
        <w:tc>
          <w:tcPr>
            <w:tcW w:w="1988" w:type="dxa"/>
          </w:tcPr>
          <w:p w14:paraId="0126EBC1" w14:textId="77777777" w:rsidR="00DF354C" w:rsidRPr="008254D9" w:rsidRDefault="000F3AB3">
            <w:pPr>
              <w:pStyle w:val="TableParagraph"/>
              <w:spacing w:before="65"/>
              <w:ind w:left="561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254D9">
              <w:rPr>
                <w:rFonts w:asciiTheme="minorEastAsia" w:eastAsiaTheme="minorEastAsia" w:hAnsiTheme="minorEastAsia" w:hint="eastAsia"/>
                <w:sz w:val="21"/>
                <w:szCs w:val="21"/>
              </w:rPr>
              <w:t>業務分類</w:t>
            </w:r>
          </w:p>
        </w:tc>
        <w:tc>
          <w:tcPr>
            <w:tcW w:w="1851" w:type="dxa"/>
          </w:tcPr>
          <w:p w14:paraId="4D2EFD64" w14:textId="77777777" w:rsidR="00DF354C" w:rsidRPr="008254D9" w:rsidRDefault="000F3AB3">
            <w:pPr>
              <w:pStyle w:val="TableParagraph"/>
              <w:spacing w:before="75"/>
              <w:ind w:left="491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254D9">
              <w:rPr>
                <w:rFonts w:asciiTheme="minorEastAsia" w:eastAsiaTheme="minorEastAsia" w:hAnsiTheme="minorEastAsia" w:hint="eastAsia"/>
                <w:sz w:val="21"/>
                <w:szCs w:val="21"/>
              </w:rPr>
              <w:t>担当者名</w:t>
            </w:r>
          </w:p>
        </w:tc>
        <w:tc>
          <w:tcPr>
            <w:tcW w:w="854" w:type="dxa"/>
          </w:tcPr>
          <w:p w14:paraId="1EBBBA9A" w14:textId="77777777" w:rsidR="00DF354C" w:rsidRPr="008254D9" w:rsidRDefault="000F3AB3">
            <w:pPr>
              <w:pStyle w:val="TableParagraph"/>
              <w:spacing w:before="75"/>
              <w:ind w:left="126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254D9">
              <w:rPr>
                <w:rFonts w:asciiTheme="minorEastAsia" w:eastAsiaTheme="minorEastAsia" w:hAnsiTheme="minorEastAsia" w:hint="eastAsia"/>
                <w:sz w:val="21"/>
                <w:szCs w:val="21"/>
              </w:rPr>
              <w:t>常駐</w:t>
            </w:r>
            <w:r w:rsidR="00344923" w:rsidRPr="008254D9">
              <w:rPr>
                <w:rFonts w:asciiTheme="minorEastAsia" w:eastAsiaTheme="minorEastAsia" w:hAnsiTheme="minorEastAsia" w:hint="eastAsia"/>
                <w:sz w:val="21"/>
                <w:szCs w:val="21"/>
              </w:rPr>
              <w:t>※</w:t>
            </w:r>
          </w:p>
        </w:tc>
        <w:tc>
          <w:tcPr>
            <w:tcW w:w="4792" w:type="dxa"/>
          </w:tcPr>
          <w:p w14:paraId="22F259A6" w14:textId="77777777" w:rsidR="00DF354C" w:rsidRPr="008254D9" w:rsidRDefault="000F3AB3">
            <w:pPr>
              <w:pStyle w:val="TableParagraph"/>
              <w:spacing w:before="65"/>
              <w:ind w:left="1648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254D9">
              <w:rPr>
                <w:rFonts w:asciiTheme="minorEastAsia" w:eastAsiaTheme="minorEastAsia" w:hAnsiTheme="minorEastAsia" w:hint="eastAsia"/>
                <w:sz w:val="21"/>
                <w:szCs w:val="21"/>
              </w:rPr>
              <w:t>所</w:t>
            </w:r>
            <w:r w:rsidRPr="008254D9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8254D9">
              <w:rPr>
                <w:rFonts w:asciiTheme="minorEastAsia" w:eastAsiaTheme="minorEastAsia" w:hAnsiTheme="minorEastAsia" w:hint="eastAsia"/>
                <w:sz w:val="21"/>
                <w:szCs w:val="21"/>
              </w:rPr>
              <w:t>属</w:t>
            </w:r>
            <w:r w:rsidRPr="008254D9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8254D9">
              <w:rPr>
                <w:rFonts w:asciiTheme="minorEastAsia" w:eastAsiaTheme="minorEastAsia" w:hAnsiTheme="minorEastAsia" w:hint="eastAsia"/>
                <w:sz w:val="21"/>
                <w:szCs w:val="21"/>
              </w:rPr>
              <w:t>会</w:t>
            </w:r>
            <w:r w:rsidRPr="008254D9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8254D9">
              <w:rPr>
                <w:rFonts w:asciiTheme="minorEastAsia" w:eastAsiaTheme="minorEastAsia" w:hAnsiTheme="minorEastAsia" w:hint="eastAsia"/>
                <w:sz w:val="21"/>
                <w:szCs w:val="21"/>
              </w:rPr>
              <w:t>社</w:t>
            </w:r>
            <w:r w:rsidRPr="008254D9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8254D9">
              <w:rPr>
                <w:rFonts w:asciiTheme="minorEastAsia" w:eastAsiaTheme="minorEastAsia" w:hAnsiTheme="minorEastAsia" w:hint="eastAsia"/>
                <w:sz w:val="21"/>
                <w:szCs w:val="21"/>
              </w:rPr>
              <w:t>名</w:t>
            </w:r>
          </w:p>
        </w:tc>
      </w:tr>
      <w:tr w:rsidR="008254D9" w:rsidRPr="008254D9" w14:paraId="747FC441" w14:textId="77777777" w:rsidTr="00344923">
        <w:trPr>
          <w:trHeight w:val="431"/>
        </w:trPr>
        <w:tc>
          <w:tcPr>
            <w:tcW w:w="1988" w:type="dxa"/>
          </w:tcPr>
          <w:p w14:paraId="5088BC58" w14:textId="77777777" w:rsidR="00DF354C" w:rsidRPr="008254D9" w:rsidRDefault="00DF354C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51" w:type="dxa"/>
          </w:tcPr>
          <w:p w14:paraId="28AE4B52" w14:textId="77777777" w:rsidR="00DF354C" w:rsidRPr="008254D9" w:rsidRDefault="00DF354C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4" w:type="dxa"/>
          </w:tcPr>
          <w:p w14:paraId="418C49FA" w14:textId="77777777" w:rsidR="00DF354C" w:rsidRPr="008254D9" w:rsidRDefault="00DF354C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792" w:type="dxa"/>
          </w:tcPr>
          <w:p w14:paraId="3DFED6B5" w14:textId="77777777" w:rsidR="00DF354C" w:rsidRPr="008254D9" w:rsidRDefault="00DF354C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254D9" w:rsidRPr="008254D9" w14:paraId="328B081E" w14:textId="77777777" w:rsidTr="00344923">
        <w:trPr>
          <w:trHeight w:val="431"/>
        </w:trPr>
        <w:tc>
          <w:tcPr>
            <w:tcW w:w="1988" w:type="dxa"/>
          </w:tcPr>
          <w:p w14:paraId="6498DE08" w14:textId="77777777" w:rsidR="00DF354C" w:rsidRPr="008254D9" w:rsidRDefault="00DF354C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51" w:type="dxa"/>
          </w:tcPr>
          <w:p w14:paraId="578AD2D0" w14:textId="77777777" w:rsidR="00DF354C" w:rsidRPr="008254D9" w:rsidRDefault="00DF354C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4" w:type="dxa"/>
          </w:tcPr>
          <w:p w14:paraId="03C663B6" w14:textId="77777777" w:rsidR="00DF354C" w:rsidRPr="008254D9" w:rsidRDefault="00DF354C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792" w:type="dxa"/>
          </w:tcPr>
          <w:p w14:paraId="6CEBF10A" w14:textId="77777777" w:rsidR="00DF354C" w:rsidRPr="008254D9" w:rsidRDefault="00DF354C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254D9" w:rsidRPr="008254D9" w14:paraId="03CD8805" w14:textId="77777777" w:rsidTr="00344923">
        <w:trPr>
          <w:trHeight w:val="431"/>
        </w:trPr>
        <w:tc>
          <w:tcPr>
            <w:tcW w:w="1988" w:type="dxa"/>
          </w:tcPr>
          <w:p w14:paraId="1AC32790" w14:textId="77777777" w:rsidR="00DF354C" w:rsidRPr="008254D9" w:rsidRDefault="00DF354C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51" w:type="dxa"/>
          </w:tcPr>
          <w:p w14:paraId="4BD18FC9" w14:textId="77777777" w:rsidR="00DF354C" w:rsidRPr="008254D9" w:rsidRDefault="00DF354C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4" w:type="dxa"/>
          </w:tcPr>
          <w:p w14:paraId="4185EF01" w14:textId="77777777" w:rsidR="00DF354C" w:rsidRPr="008254D9" w:rsidRDefault="00DF354C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792" w:type="dxa"/>
          </w:tcPr>
          <w:p w14:paraId="4A2EE329" w14:textId="77777777" w:rsidR="00DF354C" w:rsidRPr="008254D9" w:rsidRDefault="00DF354C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254D9" w:rsidRPr="008254D9" w14:paraId="768E331C" w14:textId="77777777" w:rsidTr="00344923">
        <w:trPr>
          <w:trHeight w:val="431"/>
        </w:trPr>
        <w:tc>
          <w:tcPr>
            <w:tcW w:w="1988" w:type="dxa"/>
          </w:tcPr>
          <w:p w14:paraId="7EE7DF69" w14:textId="77777777" w:rsidR="00DF354C" w:rsidRPr="008254D9" w:rsidRDefault="00DF354C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51" w:type="dxa"/>
          </w:tcPr>
          <w:p w14:paraId="2072B6CF" w14:textId="77777777" w:rsidR="00DF354C" w:rsidRPr="008254D9" w:rsidRDefault="00DF354C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4" w:type="dxa"/>
          </w:tcPr>
          <w:p w14:paraId="6BDBD9D2" w14:textId="77777777" w:rsidR="00DF354C" w:rsidRPr="008254D9" w:rsidRDefault="00DF354C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792" w:type="dxa"/>
          </w:tcPr>
          <w:p w14:paraId="6C403716" w14:textId="77777777" w:rsidR="00DF354C" w:rsidRPr="008254D9" w:rsidRDefault="00DF354C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254D9" w:rsidRPr="008254D9" w14:paraId="7037B2F0" w14:textId="77777777" w:rsidTr="00344923">
        <w:trPr>
          <w:trHeight w:val="426"/>
        </w:trPr>
        <w:tc>
          <w:tcPr>
            <w:tcW w:w="1988" w:type="dxa"/>
            <w:tcBorders>
              <w:bottom w:val="single" w:sz="12" w:space="0" w:color="000000"/>
            </w:tcBorders>
          </w:tcPr>
          <w:p w14:paraId="484BBD92" w14:textId="77777777" w:rsidR="00DF354C" w:rsidRPr="008254D9" w:rsidRDefault="00DF354C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51" w:type="dxa"/>
            <w:tcBorders>
              <w:bottom w:val="single" w:sz="12" w:space="0" w:color="000000"/>
            </w:tcBorders>
          </w:tcPr>
          <w:p w14:paraId="1CB46262" w14:textId="77777777" w:rsidR="00DF354C" w:rsidRPr="008254D9" w:rsidRDefault="00DF354C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4" w:type="dxa"/>
            <w:tcBorders>
              <w:bottom w:val="single" w:sz="12" w:space="0" w:color="000000"/>
            </w:tcBorders>
          </w:tcPr>
          <w:p w14:paraId="4F2F02FF" w14:textId="77777777" w:rsidR="00DF354C" w:rsidRPr="008254D9" w:rsidRDefault="00DF354C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792" w:type="dxa"/>
            <w:tcBorders>
              <w:bottom w:val="single" w:sz="12" w:space="0" w:color="000000"/>
            </w:tcBorders>
          </w:tcPr>
          <w:p w14:paraId="5992CFB8" w14:textId="77777777" w:rsidR="00DF354C" w:rsidRPr="008254D9" w:rsidRDefault="00DF354C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254D9" w:rsidRPr="008254D9" w14:paraId="4406C92D" w14:textId="77777777" w:rsidTr="00344923">
        <w:trPr>
          <w:trHeight w:val="426"/>
        </w:trPr>
        <w:tc>
          <w:tcPr>
            <w:tcW w:w="1988" w:type="dxa"/>
            <w:tcBorders>
              <w:top w:val="single" w:sz="12" w:space="0" w:color="000000"/>
            </w:tcBorders>
          </w:tcPr>
          <w:p w14:paraId="23D88D03" w14:textId="77777777" w:rsidR="00DF354C" w:rsidRPr="008254D9" w:rsidRDefault="00DF354C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51" w:type="dxa"/>
            <w:tcBorders>
              <w:top w:val="single" w:sz="12" w:space="0" w:color="000000"/>
            </w:tcBorders>
          </w:tcPr>
          <w:p w14:paraId="45A66E40" w14:textId="77777777" w:rsidR="00DF354C" w:rsidRPr="008254D9" w:rsidRDefault="00DF354C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4" w:type="dxa"/>
            <w:tcBorders>
              <w:top w:val="single" w:sz="12" w:space="0" w:color="000000"/>
            </w:tcBorders>
          </w:tcPr>
          <w:p w14:paraId="1CE07601" w14:textId="77777777" w:rsidR="00DF354C" w:rsidRPr="008254D9" w:rsidRDefault="00DF354C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792" w:type="dxa"/>
            <w:tcBorders>
              <w:top w:val="single" w:sz="12" w:space="0" w:color="000000"/>
            </w:tcBorders>
          </w:tcPr>
          <w:p w14:paraId="6A1BB54A" w14:textId="77777777" w:rsidR="00DF354C" w:rsidRPr="008254D9" w:rsidRDefault="00DF354C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254D9" w:rsidRPr="008254D9" w14:paraId="0BD826FE" w14:textId="77777777" w:rsidTr="00344923">
        <w:trPr>
          <w:trHeight w:val="431"/>
        </w:trPr>
        <w:tc>
          <w:tcPr>
            <w:tcW w:w="1988" w:type="dxa"/>
          </w:tcPr>
          <w:p w14:paraId="53608F66" w14:textId="77777777" w:rsidR="00DF354C" w:rsidRPr="008254D9" w:rsidRDefault="00DF354C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51" w:type="dxa"/>
          </w:tcPr>
          <w:p w14:paraId="3A6A23E8" w14:textId="77777777" w:rsidR="00DF354C" w:rsidRPr="008254D9" w:rsidRDefault="00DF354C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4" w:type="dxa"/>
          </w:tcPr>
          <w:p w14:paraId="14F04BAF" w14:textId="77777777" w:rsidR="00DF354C" w:rsidRPr="008254D9" w:rsidRDefault="00DF354C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792" w:type="dxa"/>
          </w:tcPr>
          <w:p w14:paraId="6194283A" w14:textId="77777777" w:rsidR="00DF354C" w:rsidRPr="008254D9" w:rsidRDefault="00DF354C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254D9" w:rsidRPr="008254D9" w14:paraId="3EFB0787" w14:textId="77777777" w:rsidTr="00344923">
        <w:trPr>
          <w:trHeight w:val="431"/>
        </w:trPr>
        <w:tc>
          <w:tcPr>
            <w:tcW w:w="1988" w:type="dxa"/>
          </w:tcPr>
          <w:p w14:paraId="7E5CA3A7" w14:textId="77777777" w:rsidR="00DF354C" w:rsidRPr="008254D9" w:rsidRDefault="00DF354C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51" w:type="dxa"/>
          </w:tcPr>
          <w:p w14:paraId="42FF4583" w14:textId="77777777" w:rsidR="00DF354C" w:rsidRPr="008254D9" w:rsidRDefault="00DF354C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4" w:type="dxa"/>
          </w:tcPr>
          <w:p w14:paraId="561A9891" w14:textId="77777777" w:rsidR="00DF354C" w:rsidRPr="008254D9" w:rsidRDefault="00DF354C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792" w:type="dxa"/>
          </w:tcPr>
          <w:p w14:paraId="555BD4AE" w14:textId="77777777" w:rsidR="00DF354C" w:rsidRPr="008254D9" w:rsidRDefault="00DF354C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254D9" w:rsidRPr="008254D9" w14:paraId="705F11F8" w14:textId="77777777" w:rsidTr="00344923">
        <w:trPr>
          <w:trHeight w:val="431"/>
        </w:trPr>
        <w:tc>
          <w:tcPr>
            <w:tcW w:w="1988" w:type="dxa"/>
          </w:tcPr>
          <w:p w14:paraId="3F5CAA99" w14:textId="77777777" w:rsidR="00DF354C" w:rsidRPr="008254D9" w:rsidRDefault="00DF354C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51" w:type="dxa"/>
          </w:tcPr>
          <w:p w14:paraId="61098047" w14:textId="77777777" w:rsidR="00DF354C" w:rsidRPr="008254D9" w:rsidRDefault="00DF354C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4" w:type="dxa"/>
          </w:tcPr>
          <w:p w14:paraId="448B15AF" w14:textId="77777777" w:rsidR="00DF354C" w:rsidRPr="008254D9" w:rsidRDefault="00DF354C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792" w:type="dxa"/>
          </w:tcPr>
          <w:p w14:paraId="26CBB803" w14:textId="77777777" w:rsidR="00DF354C" w:rsidRPr="008254D9" w:rsidRDefault="00DF354C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254D9" w:rsidRPr="008254D9" w14:paraId="42901E37" w14:textId="77777777" w:rsidTr="00344923">
        <w:trPr>
          <w:trHeight w:val="431"/>
        </w:trPr>
        <w:tc>
          <w:tcPr>
            <w:tcW w:w="1988" w:type="dxa"/>
          </w:tcPr>
          <w:p w14:paraId="0A4150DB" w14:textId="77777777" w:rsidR="00DF354C" w:rsidRPr="008254D9" w:rsidRDefault="00DF354C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51" w:type="dxa"/>
          </w:tcPr>
          <w:p w14:paraId="06C79B7B" w14:textId="77777777" w:rsidR="00DF354C" w:rsidRPr="008254D9" w:rsidRDefault="00DF354C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4" w:type="dxa"/>
          </w:tcPr>
          <w:p w14:paraId="32A480D2" w14:textId="77777777" w:rsidR="00DF354C" w:rsidRPr="008254D9" w:rsidRDefault="00DF354C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792" w:type="dxa"/>
          </w:tcPr>
          <w:p w14:paraId="6BEEC889" w14:textId="77777777" w:rsidR="00DF354C" w:rsidRPr="008254D9" w:rsidRDefault="00DF354C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254D9" w:rsidRPr="008254D9" w14:paraId="3AE6F870" w14:textId="77777777" w:rsidTr="00344923">
        <w:trPr>
          <w:trHeight w:val="431"/>
        </w:trPr>
        <w:tc>
          <w:tcPr>
            <w:tcW w:w="1988" w:type="dxa"/>
          </w:tcPr>
          <w:p w14:paraId="2DE3F3EE" w14:textId="77777777" w:rsidR="00DF354C" w:rsidRPr="008254D9" w:rsidRDefault="00DF354C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51" w:type="dxa"/>
          </w:tcPr>
          <w:p w14:paraId="1D11C409" w14:textId="77777777" w:rsidR="00DF354C" w:rsidRPr="008254D9" w:rsidRDefault="00DF354C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4" w:type="dxa"/>
          </w:tcPr>
          <w:p w14:paraId="4D9A4730" w14:textId="77777777" w:rsidR="00DF354C" w:rsidRPr="008254D9" w:rsidRDefault="00DF354C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792" w:type="dxa"/>
          </w:tcPr>
          <w:p w14:paraId="32A9E5F0" w14:textId="77777777" w:rsidR="00DF354C" w:rsidRPr="008254D9" w:rsidRDefault="00DF354C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254D9" w:rsidRPr="008254D9" w14:paraId="7F568575" w14:textId="77777777" w:rsidTr="00344923">
        <w:trPr>
          <w:trHeight w:val="431"/>
        </w:trPr>
        <w:tc>
          <w:tcPr>
            <w:tcW w:w="1988" w:type="dxa"/>
          </w:tcPr>
          <w:p w14:paraId="49D5A8C5" w14:textId="77777777" w:rsidR="00DF354C" w:rsidRPr="008254D9" w:rsidRDefault="00DF354C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51" w:type="dxa"/>
          </w:tcPr>
          <w:p w14:paraId="24B85D5E" w14:textId="77777777" w:rsidR="00DF354C" w:rsidRPr="008254D9" w:rsidRDefault="00DF354C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4" w:type="dxa"/>
          </w:tcPr>
          <w:p w14:paraId="4FE2A3C8" w14:textId="77777777" w:rsidR="00DF354C" w:rsidRPr="008254D9" w:rsidRDefault="00DF354C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792" w:type="dxa"/>
          </w:tcPr>
          <w:p w14:paraId="44B2182E" w14:textId="77777777" w:rsidR="00DF354C" w:rsidRPr="008254D9" w:rsidRDefault="00DF354C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254D9" w:rsidRPr="008254D9" w14:paraId="6B17941F" w14:textId="77777777" w:rsidTr="00344923">
        <w:trPr>
          <w:trHeight w:val="431"/>
        </w:trPr>
        <w:tc>
          <w:tcPr>
            <w:tcW w:w="1988" w:type="dxa"/>
          </w:tcPr>
          <w:p w14:paraId="354AD729" w14:textId="77777777" w:rsidR="00DF354C" w:rsidRPr="008254D9" w:rsidRDefault="00DF354C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51" w:type="dxa"/>
          </w:tcPr>
          <w:p w14:paraId="132D0AE7" w14:textId="77777777" w:rsidR="00DF354C" w:rsidRPr="008254D9" w:rsidRDefault="00DF354C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4" w:type="dxa"/>
          </w:tcPr>
          <w:p w14:paraId="4207EC93" w14:textId="77777777" w:rsidR="00DF354C" w:rsidRPr="008254D9" w:rsidRDefault="00DF354C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792" w:type="dxa"/>
          </w:tcPr>
          <w:p w14:paraId="450BA722" w14:textId="77777777" w:rsidR="00DF354C" w:rsidRPr="008254D9" w:rsidRDefault="00DF354C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254D9" w:rsidRPr="008254D9" w14:paraId="7062800E" w14:textId="77777777" w:rsidTr="00344923">
        <w:trPr>
          <w:trHeight w:val="431"/>
        </w:trPr>
        <w:tc>
          <w:tcPr>
            <w:tcW w:w="1988" w:type="dxa"/>
          </w:tcPr>
          <w:p w14:paraId="029A6220" w14:textId="77777777" w:rsidR="00DF354C" w:rsidRPr="008254D9" w:rsidRDefault="00DF354C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51" w:type="dxa"/>
          </w:tcPr>
          <w:p w14:paraId="77B318A6" w14:textId="77777777" w:rsidR="00DF354C" w:rsidRPr="008254D9" w:rsidRDefault="00DF354C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4" w:type="dxa"/>
          </w:tcPr>
          <w:p w14:paraId="2CC58CE6" w14:textId="77777777" w:rsidR="00DF354C" w:rsidRPr="008254D9" w:rsidRDefault="00DF354C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792" w:type="dxa"/>
          </w:tcPr>
          <w:p w14:paraId="31BB1006" w14:textId="77777777" w:rsidR="00DF354C" w:rsidRPr="008254D9" w:rsidRDefault="00DF354C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254D9" w:rsidRPr="008254D9" w14:paraId="38FB9AC4" w14:textId="77777777" w:rsidTr="00344923">
        <w:trPr>
          <w:trHeight w:val="431"/>
        </w:trPr>
        <w:tc>
          <w:tcPr>
            <w:tcW w:w="1988" w:type="dxa"/>
          </w:tcPr>
          <w:p w14:paraId="0DD79D0A" w14:textId="77777777" w:rsidR="00DF354C" w:rsidRPr="008254D9" w:rsidRDefault="00DF354C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51" w:type="dxa"/>
          </w:tcPr>
          <w:p w14:paraId="23B0372A" w14:textId="77777777" w:rsidR="00DF354C" w:rsidRPr="008254D9" w:rsidRDefault="00DF354C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4" w:type="dxa"/>
          </w:tcPr>
          <w:p w14:paraId="3A411861" w14:textId="77777777" w:rsidR="00DF354C" w:rsidRPr="008254D9" w:rsidRDefault="00DF354C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792" w:type="dxa"/>
          </w:tcPr>
          <w:p w14:paraId="6E511E12" w14:textId="77777777" w:rsidR="00DF354C" w:rsidRPr="008254D9" w:rsidRDefault="00DF354C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F354C" w:rsidRPr="008254D9" w14:paraId="21A2A21E" w14:textId="77777777" w:rsidTr="00344923">
        <w:trPr>
          <w:trHeight w:val="431"/>
        </w:trPr>
        <w:tc>
          <w:tcPr>
            <w:tcW w:w="1988" w:type="dxa"/>
          </w:tcPr>
          <w:p w14:paraId="276D1F5B" w14:textId="77777777" w:rsidR="00DF354C" w:rsidRPr="008254D9" w:rsidRDefault="00DF354C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51" w:type="dxa"/>
          </w:tcPr>
          <w:p w14:paraId="2058AAD8" w14:textId="77777777" w:rsidR="00DF354C" w:rsidRPr="008254D9" w:rsidRDefault="00DF354C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4" w:type="dxa"/>
          </w:tcPr>
          <w:p w14:paraId="049EF092" w14:textId="77777777" w:rsidR="00DF354C" w:rsidRPr="008254D9" w:rsidRDefault="00DF354C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792" w:type="dxa"/>
          </w:tcPr>
          <w:p w14:paraId="607FCB2F" w14:textId="77777777" w:rsidR="00DF354C" w:rsidRPr="008254D9" w:rsidRDefault="00DF354C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77321CC8" w14:textId="77777777" w:rsidR="00DF354C" w:rsidRPr="008254D9" w:rsidRDefault="000F3AB3">
      <w:pPr>
        <w:pStyle w:val="a3"/>
        <w:spacing w:line="269" w:lineRule="exact"/>
        <w:ind w:left="4146"/>
        <w:rPr>
          <w:rFonts w:asciiTheme="minorEastAsia" w:eastAsiaTheme="minorEastAsia" w:hAnsiTheme="minorEastAsia"/>
          <w:sz w:val="21"/>
          <w:szCs w:val="21"/>
        </w:rPr>
      </w:pPr>
      <w:r w:rsidRPr="008254D9">
        <w:rPr>
          <w:rFonts w:asciiTheme="minorEastAsia" w:eastAsiaTheme="minorEastAsia" w:hAnsiTheme="minorEastAsia" w:hint="eastAsia"/>
          <w:sz w:val="21"/>
          <w:szCs w:val="21"/>
        </w:rPr>
        <w:t>※</w:t>
      </w:r>
      <w:r w:rsidR="00337F0E" w:rsidRPr="008254D9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Pr="008254D9">
        <w:rPr>
          <w:rFonts w:asciiTheme="minorEastAsia" w:eastAsiaTheme="minorEastAsia" w:hAnsiTheme="minorEastAsia" w:hint="eastAsia"/>
          <w:sz w:val="21"/>
          <w:szCs w:val="21"/>
        </w:rPr>
        <w:t>常駐の場合</w:t>
      </w:r>
      <w:r w:rsidR="00860543" w:rsidRPr="008254D9">
        <w:rPr>
          <w:rFonts w:asciiTheme="minorEastAsia" w:eastAsiaTheme="minorEastAsia" w:hAnsiTheme="minorEastAsia" w:hint="eastAsia"/>
          <w:sz w:val="21"/>
          <w:szCs w:val="21"/>
        </w:rPr>
        <w:t>は</w:t>
      </w:r>
      <w:r w:rsidRPr="008254D9">
        <w:rPr>
          <w:rFonts w:asciiTheme="minorEastAsia" w:eastAsiaTheme="minorEastAsia" w:hAnsiTheme="minorEastAsia" w:hint="eastAsia"/>
          <w:sz w:val="21"/>
          <w:szCs w:val="21"/>
        </w:rPr>
        <w:t>○を付ける。</w:t>
      </w:r>
    </w:p>
    <w:p w14:paraId="58871439" w14:textId="77777777" w:rsidR="00DF354C" w:rsidRPr="008254D9" w:rsidRDefault="00DF354C">
      <w:pPr>
        <w:pStyle w:val="a3"/>
        <w:rPr>
          <w:rFonts w:asciiTheme="minorEastAsia" w:eastAsiaTheme="minorEastAsia" w:hAnsiTheme="minorEastAsia"/>
          <w:sz w:val="20"/>
        </w:rPr>
      </w:pPr>
    </w:p>
    <w:p w14:paraId="511FBA61" w14:textId="77777777" w:rsidR="00DF354C" w:rsidRPr="008254D9" w:rsidRDefault="00DF354C">
      <w:pPr>
        <w:pStyle w:val="a3"/>
        <w:rPr>
          <w:rFonts w:asciiTheme="minorEastAsia" w:eastAsiaTheme="minorEastAsia" w:hAnsiTheme="minorEastAsia"/>
          <w:sz w:val="20"/>
        </w:rPr>
      </w:pPr>
    </w:p>
    <w:p w14:paraId="493DF5C0" w14:textId="77777777" w:rsidR="00DF354C" w:rsidRPr="008254D9" w:rsidRDefault="00DF354C">
      <w:pPr>
        <w:pStyle w:val="a3"/>
        <w:rPr>
          <w:rFonts w:asciiTheme="minorEastAsia" w:eastAsiaTheme="minorEastAsia" w:hAnsiTheme="minorEastAsia"/>
          <w:sz w:val="20"/>
        </w:rPr>
      </w:pPr>
    </w:p>
    <w:p w14:paraId="6909B0C5" w14:textId="77777777" w:rsidR="00DF354C" w:rsidRPr="008254D9" w:rsidRDefault="00DF354C">
      <w:pPr>
        <w:pStyle w:val="a3"/>
        <w:rPr>
          <w:rFonts w:asciiTheme="minorEastAsia" w:eastAsiaTheme="minorEastAsia" w:hAnsiTheme="minorEastAsia"/>
          <w:sz w:val="20"/>
        </w:rPr>
      </w:pPr>
    </w:p>
    <w:p w14:paraId="33CF7698" w14:textId="77777777" w:rsidR="00DF354C" w:rsidRPr="008254D9" w:rsidRDefault="00DF354C">
      <w:pPr>
        <w:pStyle w:val="a3"/>
        <w:rPr>
          <w:rFonts w:asciiTheme="minorEastAsia" w:eastAsiaTheme="minorEastAsia" w:hAnsiTheme="minorEastAsia"/>
          <w:sz w:val="20"/>
        </w:rPr>
      </w:pPr>
    </w:p>
    <w:p w14:paraId="390576D1" w14:textId="77777777" w:rsidR="00DF354C" w:rsidRPr="008254D9" w:rsidRDefault="00DF354C">
      <w:pPr>
        <w:pStyle w:val="a3"/>
        <w:rPr>
          <w:rFonts w:asciiTheme="minorEastAsia" w:eastAsiaTheme="minorEastAsia" w:hAnsiTheme="minorEastAsia"/>
          <w:sz w:val="20"/>
        </w:rPr>
      </w:pPr>
    </w:p>
    <w:p w14:paraId="21AC0259" w14:textId="77777777" w:rsidR="00DF354C" w:rsidRPr="008254D9" w:rsidRDefault="00DF354C">
      <w:pPr>
        <w:pStyle w:val="a3"/>
        <w:rPr>
          <w:rFonts w:asciiTheme="minorEastAsia" w:eastAsiaTheme="minorEastAsia" w:hAnsiTheme="minorEastAsia"/>
          <w:sz w:val="20"/>
        </w:rPr>
      </w:pPr>
    </w:p>
    <w:p w14:paraId="5EE2E2AD" w14:textId="77777777" w:rsidR="00DF354C" w:rsidRPr="008254D9" w:rsidRDefault="00DF354C">
      <w:pPr>
        <w:pStyle w:val="a3"/>
        <w:rPr>
          <w:rFonts w:asciiTheme="minorEastAsia" w:eastAsiaTheme="minorEastAsia" w:hAnsiTheme="minorEastAsia"/>
          <w:sz w:val="20"/>
        </w:rPr>
      </w:pPr>
    </w:p>
    <w:p w14:paraId="411EF897" w14:textId="77777777" w:rsidR="00DF354C" w:rsidRPr="008254D9" w:rsidRDefault="00DF354C">
      <w:pPr>
        <w:pStyle w:val="a3"/>
        <w:rPr>
          <w:rFonts w:asciiTheme="minorEastAsia" w:eastAsiaTheme="minorEastAsia" w:hAnsiTheme="minorEastAsia"/>
          <w:sz w:val="20"/>
        </w:rPr>
      </w:pPr>
    </w:p>
    <w:p w14:paraId="5C33885A" w14:textId="77777777" w:rsidR="00DF354C" w:rsidRPr="008254D9" w:rsidRDefault="00DF354C">
      <w:pPr>
        <w:pStyle w:val="a3"/>
        <w:rPr>
          <w:rFonts w:asciiTheme="minorEastAsia" w:eastAsiaTheme="minorEastAsia" w:hAnsiTheme="minorEastAsia"/>
          <w:sz w:val="20"/>
        </w:rPr>
      </w:pPr>
    </w:p>
    <w:p w14:paraId="4002DA2F" w14:textId="77777777" w:rsidR="00DF354C" w:rsidRPr="008254D9" w:rsidRDefault="00DF354C">
      <w:pPr>
        <w:pStyle w:val="a3"/>
        <w:rPr>
          <w:rFonts w:asciiTheme="minorEastAsia" w:eastAsiaTheme="minorEastAsia" w:hAnsiTheme="minorEastAsia"/>
          <w:sz w:val="20"/>
        </w:rPr>
      </w:pPr>
    </w:p>
    <w:p w14:paraId="48790FB8" w14:textId="77777777" w:rsidR="00DF354C" w:rsidRPr="008254D9" w:rsidRDefault="00DF354C">
      <w:pPr>
        <w:pStyle w:val="a3"/>
        <w:rPr>
          <w:rFonts w:asciiTheme="minorEastAsia" w:eastAsiaTheme="minorEastAsia" w:hAnsiTheme="minorEastAsia"/>
          <w:sz w:val="20"/>
        </w:rPr>
      </w:pPr>
    </w:p>
    <w:p w14:paraId="675CED18" w14:textId="77777777" w:rsidR="00DF354C" w:rsidRPr="008254D9" w:rsidRDefault="00DF354C">
      <w:pPr>
        <w:pStyle w:val="a3"/>
        <w:rPr>
          <w:rFonts w:asciiTheme="minorEastAsia" w:eastAsiaTheme="minorEastAsia" w:hAnsiTheme="minorEastAsia"/>
          <w:sz w:val="20"/>
        </w:rPr>
      </w:pPr>
    </w:p>
    <w:p w14:paraId="73009718" w14:textId="77777777" w:rsidR="00DF354C" w:rsidRPr="008254D9" w:rsidRDefault="00344923">
      <w:pPr>
        <w:pStyle w:val="a3"/>
        <w:rPr>
          <w:rFonts w:asciiTheme="minorEastAsia" w:eastAsiaTheme="minorEastAsia" w:hAnsiTheme="minorEastAsia"/>
          <w:sz w:val="20"/>
        </w:rPr>
      </w:pPr>
      <w:r w:rsidRPr="008254D9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642EAC" w:rsidRPr="008254D9">
        <w:rPr>
          <w:rFonts w:asciiTheme="minorEastAsia" w:eastAsiaTheme="minorEastAsia" w:hAnsiTheme="minorEastAsia" w:hint="eastAsia"/>
          <w:sz w:val="21"/>
          <w:szCs w:val="21"/>
        </w:rPr>
        <w:t>注</w:t>
      </w:r>
      <w:r w:rsidRPr="008254D9">
        <w:rPr>
          <w:rFonts w:asciiTheme="minorEastAsia" w:eastAsiaTheme="minorEastAsia" w:hAnsiTheme="minorEastAsia" w:hint="eastAsia"/>
          <w:sz w:val="21"/>
          <w:szCs w:val="21"/>
        </w:rPr>
        <w:t>１</w:t>
      </w:r>
      <w:r w:rsidR="00642EAC" w:rsidRPr="008254D9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Pr="008254D9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="00540263" w:rsidRPr="008254D9">
        <w:rPr>
          <w:rFonts w:asciiTheme="minorEastAsia" w:eastAsiaTheme="minorEastAsia" w:hAnsiTheme="minorEastAsia" w:hint="eastAsia"/>
          <w:sz w:val="21"/>
          <w:szCs w:val="21"/>
        </w:rPr>
        <w:t>再委託届</w:t>
      </w:r>
      <w:r w:rsidR="00642EAC" w:rsidRPr="008254D9">
        <w:rPr>
          <w:rFonts w:asciiTheme="minorEastAsia" w:eastAsiaTheme="minorEastAsia" w:hAnsiTheme="minorEastAsia" w:hint="eastAsia"/>
          <w:sz w:val="21"/>
          <w:szCs w:val="21"/>
        </w:rPr>
        <w:t>の添付資料として提出</w:t>
      </w:r>
      <w:r w:rsidR="00540263" w:rsidRPr="008254D9">
        <w:rPr>
          <w:rFonts w:asciiTheme="minorEastAsia" w:eastAsiaTheme="minorEastAsia" w:hAnsiTheme="minorEastAsia" w:hint="eastAsia"/>
          <w:sz w:val="21"/>
          <w:szCs w:val="21"/>
        </w:rPr>
        <w:t>する</w:t>
      </w:r>
      <w:r w:rsidR="00642EAC" w:rsidRPr="008254D9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14:paraId="78B16AB4" w14:textId="77777777" w:rsidR="00DF354C" w:rsidRPr="008254D9" w:rsidRDefault="00344923" w:rsidP="00344923">
      <w:pPr>
        <w:pStyle w:val="a3"/>
        <w:spacing w:before="4"/>
        <w:rPr>
          <w:rFonts w:asciiTheme="minorEastAsia" w:eastAsiaTheme="minorEastAsia" w:hAnsiTheme="minorEastAsia"/>
          <w:sz w:val="21"/>
          <w:szCs w:val="21"/>
        </w:rPr>
      </w:pPr>
      <w:r w:rsidRPr="008254D9">
        <w:rPr>
          <w:rFonts w:asciiTheme="minorEastAsia" w:eastAsiaTheme="minorEastAsia" w:hAnsiTheme="minorEastAsia" w:hint="eastAsia"/>
          <w:sz w:val="21"/>
          <w:szCs w:val="21"/>
        </w:rPr>
        <w:t>（注</w:t>
      </w:r>
      <w:r w:rsidR="00642EAC" w:rsidRPr="008254D9">
        <w:rPr>
          <w:rFonts w:asciiTheme="minorEastAsia" w:eastAsiaTheme="minorEastAsia" w:hAnsiTheme="minorEastAsia" w:hint="eastAsia"/>
          <w:sz w:val="21"/>
          <w:szCs w:val="21"/>
        </w:rPr>
        <w:t>２</w:t>
      </w:r>
      <w:r w:rsidRPr="008254D9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="00642EAC" w:rsidRPr="008254D9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="00642EAC" w:rsidRPr="008254D9">
        <w:rPr>
          <w:rFonts w:asciiTheme="minorEastAsia" w:eastAsiaTheme="minorEastAsia" w:hAnsiTheme="minorEastAsia" w:hint="eastAsia"/>
          <w:sz w:val="21"/>
          <w:szCs w:val="21"/>
        </w:rPr>
        <w:t>設計図書で指定した軽微な部分の再委託の相手方の記載は</w:t>
      </w:r>
      <w:r w:rsidR="00540263" w:rsidRPr="008254D9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642EAC" w:rsidRPr="008254D9">
        <w:rPr>
          <w:rFonts w:asciiTheme="minorEastAsia" w:eastAsiaTheme="minorEastAsia" w:hAnsiTheme="minorEastAsia" w:hint="eastAsia"/>
          <w:sz w:val="21"/>
          <w:szCs w:val="21"/>
        </w:rPr>
        <w:t>対象外とする。</w:t>
      </w:r>
    </w:p>
    <w:p w14:paraId="49576650" w14:textId="77777777" w:rsidR="000F3AB3" w:rsidRPr="008254D9" w:rsidRDefault="000F3AB3">
      <w:pPr>
        <w:rPr>
          <w:rFonts w:asciiTheme="minorEastAsia" w:eastAsiaTheme="minorEastAsia" w:hAnsiTheme="minorEastAsia"/>
        </w:rPr>
      </w:pPr>
    </w:p>
    <w:sectPr w:rsidR="000F3AB3" w:rsidRPr="008254D9">
      <w:type w:val="continuous"/>
      <w:pgSz w:w="11910" w:h="16840"/>
      <w:pgMar w:top="1360" w:right="1200" w:bottom="280" w:left="8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57FD5" w14:textId="77777777" w:rsidR="00393FFF" w:rsidRDefault="00393FFF" w:rsidP="008A082A">
      <w:r>
        <w:separator/>
      </w:r>
    </w:p>
  </w:endnote>
  <w:endnote w:type="continuationSeparator" w:id="0">
    <w:p w14:paraId="118A71CB" w14:textId="77777777" w:rsidR="00393FFF" w:rsidRDefault="00393FFF" w:rsidP="008A0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4AEE7" w14:textId="77777777" w:rsidR="00393FFF" w:rsidRDefault="00393FFF" w:rsidP="008A082A">
      <w:r>
        <w:separator/>
      </w:r>
    </w:p>
  </w:footnote>
  <w:footnote w:type="continuationSeparator" w:id="0">
    <w:p w14:paraId="5DF55EE2" w14:textId="77777777" w:rsidR="00393FFF" w:rsidRDefault="00393FFF" w:rsidP="008A08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F354C"/>
    <w:rsid w:val="000655E4"/>
    <w:rsid w:val="000F3AB3"/>
    <w:rsid w:val="00337F0E"/>
    <w:rsid w:val="00344923"/>
    <w:rsid w:val="00393FFF"/>
    <w:rsid w:val="003D6940"/>
    <w:rsid w:val="00540263"/>
    <w:rsid w:val="00544214"/>
    <w:rsid w:val="00574A40"/>
    <w:rsid w:val="00642EAC"/>
    <w:rsid w:val="007872D0"/>
    <w:rsid w:val="008254D9"/>
    <w:rsid w:val="00860543"/>
    <w:rsid w:val="00867208"/>
    <w:rsid w:val="008A082A"/>
    <w:rsid w:val="008D390E"/>
    <w:rsid w:val="00AD37EA"/>
    <w:rsid w:val="00AD4A42"/>
    <w:rsid w:val="00C84231"/>
    <w:rsid w:val="00DF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F5026D"/>
  <w14:defaultImageDpi w14:val="0"/>
  <w15:docId w15:val="{6336F689-DDD0-4A41-92E3-60A1E1A08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autoSpaceDE w:val="0"/>
      <w:autoSpaceDN w:val="0"/>
    </w:pPr>
    <w:rPr>
      <w:rFonts w:ascii="ＭＳ Ｐ明朝" w:eastAsia="ＭＳ Ｐ明朝" w:hAnsi="ＭＳ Ｐ明朝" w:cs="ＭＳ Ｐ明朝"/>
      <w:lang w:val="ja-JP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character" w:customStyle="1" w:styleId="a4">
    <w:name w:val="本文 (文字)"/>
    <w:basedOn w:val="a0"/>
    <w:link w:val="a3"/>
    <w:uiPriority w:val="99"/>
    <w:semiHidden/>
    <w:locked/>
    <w:rPr>
      <w:rFonts w:ascii="ＭＳ Ｐ明朝" w:eastAsia="ＭＳ Ｐ明朝" w:hAnsi="ＭＳ Ｐ明朝" w:cs="ＭＳ Ｐ明朝"/>
      <w:lang w:val="ja-JP" w:eastAsia="ja-JP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8A08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8A082A"/>
    <w:rPr>
      <w:rFonts w:ascii="ＭＳ Ｐ明朝" w:eastAsia="ＭＳ Ｐ明朝" w:hAnsi="ＭＳ Ｐ明朝" w:cs="ＭＳ Ｐ明朝"/>
      <w:lang w:val="ja-JP" w:eastAsia="ja-JP"/>
    </w:rPr>
  </w:style>
  <w:style w:type="paragraph" w:styleId="a8">
    <w:name w:val="footer"/>
    <w:basedOn w:val="a"/>
    <w:link w:val="a9"/>
    <w:uiPriority w:val="99"/>
    <w:unhideWhenUsed/>
    <w:rsid w:val="008A08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8A082A"/>
    <w:rPr>
      <w:rFonts w:ascii="ＭＳ Ｐ明朝" w:eastAsia="ＭＳ Ｐ明朝" w:hAnsi="ＭＳ Ｐ明朝" w:cs="ＭＳ Ｐ明朝"/>
      <w:lang w:val="ja-JP" w:eastAsia="ja-JP"/>
    </w:rPr>
  </w:style>
  <w:style w:type="paragraph" w:styleId="aa">
    <w:name w:val="Balloon Text"/>
    <w:basedOn w:val="a"/>
    <w:link w:val="ab"/>
    <w:uiPriority w:val="99"/>
    <w:semiHidden/>
    <w:unhideWhenUsed/>
    <w:rsid w:val="003D694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3D6940"/>
    <w:rPr>
      <w:rFonts w:asciiTheme="majorHAnsi" w:eastAsiaTheme="majorEastAsia" w:hAnsiTheme="majorHAnsi" w:cs="Times New Roman"/>
      <w:sz w:val="18"/>
      <w:szCs w:val="18"/>
      <w:lang w:val="ja-JP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>多摩市役所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Sekisan</dc:creator>
  <cp:keywords/>
  <dc:description/>
  <cp:lastModifiedBy>今泉 日薫</cp:lastModifiedBy>
  <cp:revision>2</cp:revision>
  <cp:lastPrinted>2021-05-12T08:18:00Z</cp:lastPrinted>
  <dcterms:created xsi:type="dcterms:W3CDTF">2023-02-08T00:04:00Z</dcterms:created>
  <dcterms:modified xsi:type="dcterms:W3CDTF">2023-02-08T00:04:00Z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2021-02-27T15:00:00Z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2021-02-27T15:00:00Z</vt:filetime>
  </property>
</Properties>
</file>