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4B8B" w14:textId="77777777" w:rsidR="00FB5CBF" w:rsidRPr="000D74EC" w:rsidRDefault="00FB5CBF" w:rsidP="00185914">
      <w:pPr>
        <w:spacing w:beforeLines="50" w:before="180" w:line="220" w:lineRule="exact"/>
        <w:jc w:val="center"/>
        <w:rPr>
          <w:rFonts w:ascii="ＭＳ ゴシック" w:eastAsia="ＭＳ ゴシック" w:hAnsi="ＭＳ ゴシック"/>
          <w:b/>
          <w:sz w:val="32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32"/>
          <w:szCs w:val="28"/>
        </w:rPr>
        <w:t>転学</w:t>
      </w:r>
      <w:r w:rsidRPr="000D74EC">
        <w:rPr>
          <w:rFonts w:ascii="ＭＳ ゴシック" w:eastAsia="ＭＳ ゴシック" w:hAnsi="ＭＳ ゴシック" w:hint="eastAsia"/>
          <w:b/>
          <w:sz w:val="32"/>
          <w:szCs w:val="28"/>
          <w:lang w:eastAsia="zh-TW"/>
        </w:rPr>
        <w:t>相談「確認票」</w:t>
      </w:r>
    </w:p>
    <w:p w14:paraId="0125EF83" w14:textId="77777777" w:rsidR="00FB5CBF" w:rsidRDefault="00FB5CBF" w:rsidP="00185914">
      <w:pPr>
        <w:spacing w:beforeLines="30" w:before="108" w:line="280" w:lineRule="exact"/>
        <w:jc w:val="left"/>
      </w:pPr>
    </w:p>
    <w:p w14:paraId="27622A2A" w14:textId="77777777" w:rsidR="00FB5CBF" w:rsidRDefault="00AD72FE" w:rsidP="00AD72FE">
      <w:pPr>
        <w:spacing w:beforeLines="30" w:before="108" w:line="280" w:lineRule="exact"/>
        <w:ind w:firstLineChars="100" w:firstLine="210"/>
        <w:jc w:val="left"/>
      </w:pPr>
      <w:r>
        <w:rPr>
          <w:rFonts w:hint="eastAsia"/>
        </w:rPr>
        <w:t>転</w:t>
      </w:r>
      <w:r w:rsidR="00FB5CBF">
        <w:rPr>
          <w:rFonts w:hint="eastAsia"/>
        </w:rPr>
        <w:t>学相談の申込みにあたり、下記についてご確認願います。</w:t>
      </w:r>
    </w:p>
    <w:p w14:paraId="7BF86239" w14:textId="77777777" w:rsidR="00FB5CBF" w:rsidRPr="00AD72FE" w:rsidRDefault="00FB5CBF" w:rsidP="00185914">
      <w:pPr>
        <w:spacing w:line="280" w:lineRule="exact"/>
        <w:jc w:val="center"/>
      </w:pPr>
    </w:p>
    <w:p w14:paraId="02DD2FAA" w14:textId="77777777" w:rsidR="00FB5CBF" w:rsidRDefault="00FB5CBF" w:rsidP="00185914">
      <w:pPr>
        <w:spacing w:beforeLines="30" w:before="108" w:line="280" w:lineRule="exact"/>
        <w:jc w:val="center"/>
      </w:pPr>
      <w:r>
        <w:rPr>
          <w:rFonts w:hint="eastAsia"/>
        </w:rPr>
        <w:t>記</w:t>
      </w:r>
    </w:p>
    <w:p w14:paraId="7A7A4DDE" w14:textId="77777777" w:rsidR="00FB5CBF" w:rsidRDefault="00FB5CBF" w:rsidP="00185914">
      <w:pPr>
        <w:spacing w:line="200" w:lineRule="exact"/>
        <w:rPr>
          <w:b/>
        </w:rPr>
      </w:pPr>
    </w:p>
    <w:p w14:paraId="410A37EF" w14:textId="77777777" w:rsidR="00FB5CBF" w:rsidRPr="00954F90" w:rsidRDefault="00FB5CBF" w:rsidP="00FB5CBF">
      <w:pPr>
        <w:rPr>
          <w:b/>
        </w:rPr>
      </w:pPr>
      <w:r>
        <w:rPr>
          <w:rFonts w:hint="eastAsia"/>
          <w:b/>
        </w:rPr>
        <w:t>【</w:t>
      </w:r>
      <w:r w:rsidRPr="00954F90">
        <w:rPr>
          <w:rFonts w:hint="eastAsia"/>
          <w:b/>
        </w:rPr>
        <w:t>確認事項</w:t>
      </w:r>
      <w:r>
        <w:rPr>
          <w:rFonts w:hint="eastAsia"/>
          <w:b/>
        </w:rPr>
        <w:t>】</w:t>
      </w:r>
      <w:r w:rsidRPr="00954F90">
        <w:rPr>
          <w:rFonts w:hint="eastAsia"/>
          <w:b/>
        </w:rPr>
        <w:t>（ご了解いただける場合「了解」欄に○をご記入ください）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522"/>
        <w:gridCol w:w="8435"/>
        <w:gridCol w:w="682"/>
      </w:tblGrid>
      <w:tr w:rsidR="00A94029" w14:paraId="5D018BF9" w14:textId="77777777" w:rsidTr="00542F61">
        <w:trPr>
          <w:trHeight w:val="567"/>
        </w:trPr>
        <w:tc>
          <w:tcPr>
            <w:tcW w:w="531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10A72A" w14:textId="77777777" w:rsidR="00A94029" w:rsidRPr="00FB5CBF" w:rsidRDefault="00A94029" w:rsidP="00327F14">
            <w:pPr>
              <w:jc w:val="center"/>
            </w:pPr>
          </w:p>
        </w:tc>
        <w:tc>
          <w:tcPr>
            <w:tcW w:w="9245" w:type="dxa"/>
            <w:tcBorders>
              <w:top w:val="single" w:sz="4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59E9B9D8" w14:textId="77777777" w:rsidR="00A94029" w:rsidRDefault="00A94029" w:rsidP="009646A3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768B6729" w14:textId="77777777" w:rsidR="00A94029" w:rsidRDefault="00A94029" w:rsidP="009646A3">
            <w:pPr>
              <w:jc w:val="center"/>
            </w:pPr>
            <w:r>
              <w:rPr>
                <w:rFonts w:hint="eastAsia"/>
              </w:rPr>
              <w:t>了解</w:t>
            </w:r>
          </w:p>
        </w:tc>
      </w:tr>
      <w:tr w:rsidR="00A94029" w14:paraId="2AA6BCD1" w14:textId="77777777" w:rsidTr="00D2689D">
        <w:trPr>
          <w:trHeight w:val="567"/>
        </w:trPr>
        <w:tc>
          <w:tcPr>
            <w:tcW w:w="531" w:type="dxa"/>
            <w:vAlign w:val="center"/>
          </w:tcPr>
          <w:p w14:paraId="1F63C7DE" w14:textId="77777777" w:rsidR="00A94029" w:rsidRDefault="00044B60" w:rsidP="00D2689D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14:paraId="51F76584" w14:textId="77777777" w:rsidR="00101E91" w:rsidRDefault="00FE020B" w:rsidP="00D2689D">
            <w:r>
              <w:rPr>
                <w:rFonts w:hint="eastAsia"/>
              </w:rPr>
              <w:t>転学日は年度初め（４月１日）となります。年度途中の転学は原則としてできません。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1AFE58F0" w14:textId="77777777" w:rsidR="00A94029" w:rsidRDefault="00A94029"/>
        </w:tc>
      </w:tr>
      <w:tr w:rsidR="00FE020B" w14:paraId="260A9ABD" w14:textId="77777777" w:rsidTr="00D2689D">
        <w:trPr>
          <w:trHeight w:val="567"/>
        </w:trPr>
        <w:tc>
          <w:tcPr>
            <w:tcW w:w="531" w:type="dxa"/>
            <w:vAlign w:val="center"/>
          </w:tcPr>
          <w:p w14:paraId="59A6584B" w14:textId="77777777" w:rsidR="00FE020B" w:rsidRDefault="00FE020B" w:rsidP="00D2689D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14:paraId="5D962231" w14:textId="77777777" w:rsidR="00FE020B" w:rsidRDefault="00F36D87" w:rsidP="00D2689D">
            <w:r>
              <w:rPr>
                <w:rFonts w:hint="eastAsia"/>
              </w:rPr>
              <w:t>担当相談員が、お子さんの在籍校</w:t>
            </w:r>
            <w:r w:rsidR="00FE020B">
              <w:rPr>
                <w:rFonts w:hint="eastAsia"/>
              </w:rPr>
              <w:t>に伺います。</w:t>
            </w:r>
          </w:p>
          <w:p w14:paraId="63AA8FAF" w14:textId="77777777" w:rsidR="00FE020B" w:rsidRDefault="00FE020B" w:rsidP="00D2689D">
            <w:r>
              <w:rPr>
                <w:rFonts w:hint="eastAsia"/>
              </w:rPr>
              <w:t>（お子さんの行動観察と、担任の先生から日頃の様子を伺います）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21571D45" w14:textId="77777777" w:rsidR="00FE020B" w:rsidRDefault="00FE020B"/>
        </w:tc>
      </w:tr>
      <w:tr w:rsidR="00B96202" w14:paraId="73174D5F" w14:textId="77777777" w:rsidTr="00D2689D">
        <w:trPr>
          <w:trHeight w:val="567"/>
        </w:trPr>
        <w:tc>
          <w:tcPr>
            <w:tcW w:w="531" w:type="dxa"/>
            <w:vAlign w:val="center"/>
          </w:tcPr>
          <w:p w14:paraId="1B46B4C4" w14:textId="468FB3CC" w:rsidR="00B96202" w:rsidRDefault="00B96202" w:rsidP="00D2689D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14:paraId="02918478" w14:textId="31F6CC3C" w:rsidR="00B96202" w:rsidRDefault="00B96202" w:rsidP="00D2689D">
            <w:r w:rsidRPr="00866C3A">
              <w:rPr>
                <w:rFonts w:hint="eastAsia"/>
              </w:rPr>
              <w:t>お子さんの</w:t>
            </w:r>
            <w:r>
              <w:rPr>
                <w:rFonts w:hint="eastAsia"/>
              </w:rPr>
              <w:t>転学</w:t>
            </w:r>
            <w:r w:rsidRPr="00866C3A">
              <w:rPr>
                <w:rFonts w:hint="eastAsia"/>
              </w:rPr>
              <w:t>相談に係る情報は、</w:t>
            </w:r>
            <w:r>
              <w:rPr>
                <w:rFonts w:hint="eastAsia"/>
              </w:rPr>
              <w:t>転学</w:t>
            </w:r>
            <w:r w:rsidRPr="00866C3A">
              <w:rPr>
                <w:rFonts w:hint="eastAsia"/>
              </w:rPr>
              <w:t>に向けた準備を円滑に進めるため、教育委員会内で必要な範囲に限り情報共有し、適切に管理します。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2393AB17" w14:textId="77777777" w:rsidR="00B96202" w:rsidRDefault="00B96202"/>
        </w:tc>
      </w:tr>
      <w:tr w:rsidR="00FE020B" w14:paraId="2B875379" w14:textId="77777777" w:rsidTr="00D2689D">
        <w:trPr>
          <w:trHeight w:val="567"/>
        </w:trPr>
        <w:tc>
          <w:tcPr>
            <w:tcW w:w="531" w:type="dxa"/>
            <w:vAlign w:val="center"/>
          </w:tcPr>
          <w:p w14:paraId="7FDF00C0" w14:textId="030D3B09" w:rsidR="00FE020B" w:rsidRDefault="00B96202" w:rsidP="00D2689D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14:paraId="292CB984" w14:textId="77777777" w:rsidR="00FE020B" w:rsidRPr="00CF4F58" w:rsidRDefault="00D1085C" w:rsidP="00D2689D">
            <w:r>
              <w:rPr>
                <w:rFonts w:hint="eastAsia"/>
              </w:rPr>
              <w:t>保護者</w:t>
            </w:r>
            <w:r w:rsidR="00FE020B">
              <w:rPr>
                <w:rFonts w:hint="eastAsia"/>
              </w:rPr>
              <w:t>の了解をいただき、教育センターから、お子さんの関係機関（医療機関・相談機関等）に、転学相談のための情報提供等をお願いする場合があります。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33D5C8DB" w14:textId="77777777" w:rsidR="00FE020B" w:rsidRDefault="00FE020B"/>
        </w:tc>
      </w:tr>
      <w:tr w:rsidR="00217082" w14:paraId="52BE51D7" w14:textId="77777777" w:rsidTr="00D2689D">
        <w:trPr>
          <w:trHeight w:val="567"/>
        </w:trPr>
        <w:tc>
          <w:tcPr>
            <w:tcW w:w="531" w:type="dxa"/>
            <w:vAlign w:val="center"/>
          </w:tcPr>
          <w:p w14:paraId="019A219A" w14:textId="44D47B12" w:rsidR="00217082" w:rsidRDefault="00B96202" w:rsidP="00D2689D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14:paraId="1107BFDB" w14:textId="77777777" w:rsidR="00217082" w:rsidRDefault="00D1085C" w:rsidP="00D2689D">
            <w:r>
              <w:rPr>
                <w:rFonts w:hint="eastAsia"/>
              </w:rPr>
              <w:t>保護者</w:t>
            </w:r>
            <w:r w:rsidR="00217082">
              <w:rPr>
                <w:rFonts w:hint="eastAsia"/>
              </w:rPr>
              <w:t>の特別支援学級見学会の参加または個別の見学後に、お子さんに特別支援学級の見学をしていただ</w:t>
            </w:r>
            <w:r w:rsidR="00FC3F5C">
              <w:rPr>
                <w:rFonts w:hint="eastAsia"/>
              </w:rPr>
              <w:t>き</w:t>
            </w:r>
            <w:r w:rsidR="00217082">
              <w:rPr>
                <w:rFonts w:hint="eastAsia"/>
              </w:rPr>
              <w:t>ます。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7157DCCB" w14:textId="77777777" w:rsidR="00217082" w:rsidRDefault="00217082"/>
        </w:tc>
      </w:tr>
      <w:tr w:rsidR="00FE020B" w14:paraId="3115F3C8" w14:textId="77777777" w:rsidTr="00D2689D">
        <w:trPr>
          <w:trHeight w:val="567"/>
        </w:trPr>
        <w:tc>
          <w:tcPr>
            <w:tcW w:w="531" w:type="dxa"/>
            <w:vAlign w:val="center"/>
          </w:tcPr>
          <w:p w14:paraId="6A569186" w14:textId="12C500D0" w:rsidR="00FE020B" w:rsidRPr="00101E91" w:rsidRDefault="00B96202" w:rsidP="00D2689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⑥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14:paraId="1619BB84" w14:textId="77777777" w:rsidR="00D2689D" w:rsidRDefault="00FE020B" w:rsidP="00D2689D">
            <w:r>
              <w:rPr>
                <w:rFonts w:hint="eastAsia"/>
              </w:rPr>
              <w:t>転学相談の中で、教育委員会からお知らせ等</w:t>
            </w:r>
            <w:r w:rsidR="00217082">
              <w:rPr>
                <w:rFonts w:hint="eastAsia"/>
              </w:rPr>
              <w:t>を郵送する場合は、お子さんの住民票上の世帯主様宛にお送りしてい</w:t>
            </w:r>
            <w:r w:rsidR="00D1085C">
              <w:rPr>
                <w:rFonts w:hint="eastAsia"/>
              </w:rPr>
              <w:t>ま</w:t>
            </w:r>
            <w:r>
              <w:rPr>
                <w:rFonts w:hint="eastAsia"/>
              </w:rPr>
              <w:t>す。</w:t>
            </w:r>
          </w:p>
          <w:p w14:paraId="743B77C3" w14:textId="77777777" w:rsidR="00FE020B" w:rsidRDefault="00FE020B" w:rsidP="00D2689D">
            <w:r>
              <w:rPr>
                <w:rFonts w:hint="eastAsia"/>
              </w:rPr>
              <w:t>郵送先にご希望がある場合は、担当相談員へお知らせください。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286E789D" w14:textId="77777777" w:rsidR="00FE020B" w:rsidRDefault="00FE020B"/>
        </w:tc>
      </w:tr>
      <w:tr w:rsidR="00FE020B" w14:paraId="53AD687B" w14:textId="77777777" w:rsidTr="00D2689D">
        <w:trPr>
          <w:trHeight w:val="567"/>
        </w:trPr>
        <w:tc>
          <w:tcPr>
            <w:tcW w:w="531" w:type="dxa"/>
            <w:vAlign w:val="center"/>
          </w:tcPr>
          <w:p w14:paraId="323603D8" w14:textId="74D1F564" w:rsidR="00FE020B" w:rsidRDefault="00B96202" w:rsidP="00D2689D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14:paraId="5D3E342F" w14:textId="77777777" w:rsidR="00FE020B" w:rsidRPr="00D2689D" w:rsidRDefault="00D1085C" w:rsidP="00D2689D">
            <w:r>
              <w:rPr>
                <w:rFonts w:hint="eastAsia"/>
              </w:rPr>
              <w:t>保護者</w:t>
            </w:r>
            <w:r w:rsidR="00D2689D">
              <w:rPr>
                <w:rFonts w:hint="eastAsia"/>
              </w:rPr>
              <w:t>の了解をいただき、就学支援委員会</w:t>
            </w:r>
            <w:r w:rsidR="00402346">
              <w:rPr>
                <w:rFonts w:hint="eastAsia"/>
              </w:rPr>
              <w:t>の審議結果や転学予定先等について</w:t>
            </w:r>
            <w:r w:rsidR="00FE020B">
              <w:rPr>
                <w:rFonts w:hint="eastAsia"/>
              </w:rPr>
              <w:t>、在籍校に情報提供をする場合があります。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64CA30" w14:textId="77777777" w:rsidR="00FE020B" w:rsidRDefault="00FE020B"/>
        </w:tc>
      </w:tr>
      <w:tr w:rsidR="00FE020B" w14:paraId="040C3F0D" w14:textId="77777777" w:rsidTr="00D2689D">
        <w:trPr>
          <w:trHeight w:val="567"/>
        </w:trPr>
        <w:tc>
          <w:tcPr>
            <w:tcW w:w="531" w:type="dxa"/>
            <w:vAlign w:val="center"/>
          </w:tcPr>
          <w:p w14:paraId="3E8E16BE" w14:textId="58B68625" w:rsidR="00FE020B" w:rsidRDefault="00B96202" w:rsidP="00D2689D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14:paraId="6C0B4B9D" w14:textId="77777777" w:rsidR="00FE020B" w:rsidRDefault="00D2689D" w:rsidP="00D2689D">
            <w:r>
              <w:rPr>
                <w:rFonts w:hint="eastAsia"/>
              </w:rPr>
              <w:t>就学支援委員会</w:t>
            </w:r>
            <w:r w:rsidR="003F40CD">
              <w:rPr>
                <w:rFonts w:hint="eastAsia"/>
              </w:rPr>
              <w:t>の</w:t>
            </w:r>
            <w:r w:rsidR="00FE020B">
              <w:rPr>
                <w:rFonts w:hint="eastAsia"/>
              </w:rPr>
              <w:t>審議結果と異なる学級に転学</w:t>
            </w:r>
            <w:r w:rsidR="003F40CD">
              <w:rPr>
                <w:rFonts w:hint="eastAsia"/>
              </w:rPr>
              <w:t>する場合</w:t>
            </w:r>
            <w:r w:rsidR="00FE020B">
              <w:rPr>
                <w:rFonts w:hint="eastAsia"/>
              </w:rPr>
              <w:t>、もしくは</w:t>
            </w:r>
            <w:r>
              <w:rPr>
                <w:rFonts w:hint="eastAsia"/>
              </w:rPr>
              <w:t>就学支援委員会</w:t>
            </w:r>
            <w:r w:rsidR="003F40CD">
              <w:rPr>
                <w:rFonts w:hint="eastAsia"/>
              </w:rPr>
              <w:t>で審議を行ったが転学しない</w:t>
            </w:r>
            <w:r w:rsidR="001361CB">
              <w:rPr>
                <w:rFonts w:hint="eastAsia"/>
              </w:rPr>
              <w:t>場合、次年度の</w:t>
            </w:r>
            <w:r w:rsidR="00FE020B">
              <w:rPr>
                <w:rFonts w:hint="eastAsia"/>
              </w:rPr>
              <w:t>１年</w:t>
            </w:r>
            <w:r w:rsidR="003F40CD">
              <w:rPr>
                <w:rFonts w:hint="eastAsia"/>
              </w:rPr>
              <w:t>間、</w:t>
            </w:r>
            <w:r w:rsidR="001361CB">
              <w:rPr>
                <w:rFonts w:hint="eastAsia"/>
              </w:rPr>
              <w:t>「フォローアップ相談」をご案内すること</w:t>
            </w:r>
            <w:r w:rsidR="00FE020B">
              <w:rPr>
                <w:rFonts w:hint="eastAsia"/>
              </w:rPr>
              <w:t>があります。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60C903" w14:textId="77777777" w:rsidR="00FE020B" w:rsidRDefault="00FE020B"/>
        </w:tc>
      </w:tr>
      <w:tr w:rsidR="00FE020B" w14:paraId="23D42170" w14:textId="77777777" w:rsidTr="00D2689D">
        <w:trPr>
          <w:trHeight w:val="567"/>
        </w:trPr>
        <w:tc>
          <w:tcPr>
            <w:tcW w:w="531" w:type="dxa"/>
            <w:vAlign w:val="center"/>
          </w:tcPr>
          <w:p w14:paraId="64DB89B9" w14:textId="6C030F52" w:rsidR="00FE020B" w:rsidRDefault="00B96202" w:rsidP="00D2689D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14:paraId="553F5A4B" w14:textId="77777777" w:rsidR="00D2689D" w:rsidRDefault="00FE020B" w:rsidP="00D2689D">
            <w:r>
              <w:rPr>
                <w:rFonts w:hint="eastAsia"/>
              </w:rPr>
              <w:t>転学相談の中で転学についての</w:t>
            </w:r>
            <w:r w:rsidR="00F36D87">
              <w:rPr>
                <w:rFonts w:hint="eastAsia"/>
              </w:rPr>
              <w:t>ご</w:t>
            </w:r>
            <w:r>
              <w:rPr>
                <w:rFonts w:hint="eastAsia"/>
              </w:rPr>
              <w:t>希望がなくなった場合、転学相談の取り下げ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相談の終了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となります。</w:t>
            </w:r>
          </w:p>
          <w:p w14:paraId="7A77D226" w14:textId="77777777" w:rsidR="00D2689D" w:rsidRDefault="00382338" w:rsidP="00D2689D">
            <w:r>
              <w:rPr>
                <w:rFonts w:hint="eastAsia"/>
              </w:rPr>
              <w:t>ただし、相談の取り下げについては、在籍校と十分にご相談ください。</w:t>
            </w:r>
          </w:p>
          <w:p w14:paraId="61C5F304" w14:textId="77777777" w:rsidR="00FE020B" w:rsidRPr="00244214" w:rsidRDefault="00382338" w:rsidP="00D2689D">
            <w:r>
              <w:rPr>
                <w:rFonts w:hint="eastAsia"/>
              </w:rPr>
              <w:t>相談の取り下げが決定しましたら、取り下げ届のご提出をお願いします。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08B9FF" w14:textId="77777777" w:rsidR="00FE020B" w:rsidRPr="00FE020B" w:rsidRDefault="00FE020B"/>
        </w:tc>
      </w:tr>
      <w:tr w:rsidR="00FE020B" w14:paraId="0B325734" w14:textId="77777777" w:rsidTr="006229AE">
        <w:trPr>
          <w:trHeight w:val="567"/>
        </w:trPr>
        <w:tc>
          <w:tcPr>
            <w:tcW w:w="531" w:type="dxa"/>
            <w:vAlign w:val="center"/>
          </w:tcPr>
          <w:p w14:paraId="1C138934" w14:textId="7131B18A" w:rsidR="00FE020B" w:rsidRDefault="00B96202" w:rsidP="00D2689D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14:paraId="34834D42" w14:textId="77777777" w:rsidR="00D2689D" w:rsidRDefault="00D2689D" w:rsidP="00D2689D">
            <w:r>
              <w:rPr>
                <w:rFonts w:hint="eastAsia"/>
              </w:rPr>
              <w:t>就学支援委員会</w:t>
            </w:r>
            <w:r w:rsidR="00FE020B">
              <w:rPr>
                <w:rFonts w:hint="eastAsia"/>
              </w:rPr>
              <w:t>の審議後、転学先が決定したお子さんについては、相談の中で提出いただいた資料等を「転学支援ファイル」としてまとめ、転学先に情報提供します。</w:t>
            </w:r>
          </w:p>
          <w:p w14:paraId="2C37ADC0" w14:textId="77777777" w:rsidR="00FE020B" w:rsidRDefault="00FE020B" w:rsidP="00D2689D">
            <w:r>
              <w:rPr>
                <w:rFonts w:hint="eastAsia"/>
              </w:rPr>
              <w:t>「転学支援ファイル」の内容は、保護者様にご確認いただいた後に転学先へ提供します。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1713E" w14:textId="77777777" w:rsidR="00FE020B" w:rsidRDefault="00FE020B"/>
        </w:tc>
      </w:tr>
    </w:tbl>
    <w:p w14:paraId="51EA10D0" w14:textId="6405EF97" w:rsidR="00D2689D" w:rsidRPr="00B96202" w:rsidRDefault="00445161" w:rsidP="006A45C0">
      <w:pPr>
        <w:spacing w:beforeLines="30" w:before="108" w:line="0" w:lineRule="atLeast"/>
        <w:rPr>
          <w:b/>
          <w:szCs w:val="18"/>
        </w:rPr>
      </w:pPr>
      <w:r w:rsidRPr="00D2689D">
        <w:rPr>
          <w:rFonts w:hint="eastAsia"/>
          <w:b/>
          <w:szCs w:val="18"/>
        </w:rPr>
        <w:t>提出書類及び</w:t>
      </w:r>
      <w:r w:rsidR="003F40CD" w:rsidRPr="00D2689D">
        <w:rPr>
          <w:rFonts w:hint="eastAsia"/>
          <w:b/>
          <w:szCs w:val="18"/>
        </w:rPr>
        <w:t>転</w:t>
      </w:r>
      <w:r w:rsidR="006A45C0" w:rsidRPr="00D2689D">
        <w:rPr>
          <w:rFonts w:hint="eastAsia"/>
          <w:b/>
          <w:szCs w:val="18"/>
        </w:rPr>
        <w:t>学相談の中で</w:t>
      </w:r>
      <w:r w:rsidR="00C8121D" w:rsidRPr="00D2689D">
        <w:rPr>
          <w:rFonts w:hint="eastAsia"/>
          <w:b/>
          <w:szCs w:val="18"/>
        </w:rPr>
        <w:t>収集した個人情報</w:t>
      </w:r>
      <w:r w:rsidR="00735E08" w:rsidRPr="00D2689D">
        <w:rPr>
          <w:rFonts w:hint="eastAsia"/>
          <w:b/>
          <w:szCs w:val="18"/>
        </w:rPr>
        <w:t>は、お子さん</w:t>
      </w:r>
      <w:r w:rsidR="003F40CD" w:rsidRPr="00D2689D">
        <w:rPr>
          <w:rFonts w:hint="eastAsia"/>
          <w:b/>
          <w:szCs w:val="18"/>
        </w:rPr>
        <w:t>の転学や転</w:t>
      </w:r>
      <w:r w:rsidR="00244214" w:rsidRPr="00D2689D">
        <w:rPr>
          <w:rFonts w:hint="eastAsia"/>
          <w:b/>
          <w:szCs w:val="18"/>
        </w:rPr>
        <w:t>学後の教育内容・方法の充実を図るために利用します。その他の目的には使用しません。</w:t>
      </w:r>
      <w:r w:rsidR="003F40CD" w:rsidRPr="00D2689D">
        <w:rPr>
          <w:rFonts w:hint="eastAsia"/>
          <w:b/>
          <w:szCs w:val="18"/>
        </w:rPr>
        <w:t>転学先へ提供した「転</w:t>
      </w:r>
      <w:r w:rsidR="005F4859" w:rsidRPr="00D2689D">
        <w:rPr>
          <w:rFonts w:hint="eastAsia"/>
          <w:b/>
          <w:szCs w:val="18"/>
        </w:rPr>
        <w:t>学支援ファイル」は、当市個人情報保護条例の規定に基づき処理いたします。</w:t>
      </w:r>
    </w:p>
    <w:p w14:paraId="1B93DFF8" w14:textId="77777777" w:rsidR="00820A2E" w:rsidRDefault="00397D41">
      <w:pPr>
        <w:rPr>
          <w:lang w:eastAsia="zh-TW"/>
        </w:rPr>
      </w:pPr>
      <w:r>
        <w:rPr>
          <w:rFonts w:hint="eastAsia"/>
        </w:rPr>
        <w:t xml:space="preserve">　　</w:t>
      </w:r>
      <w:r w:rsidR="002E2559">
        <w:rPr>
          <w:rFonts w:hint="eastAsia"/>
        </w:rPr>
        <w:t>令和</w:t>
      </w:r>
      <w:r w:rsidR="00244214">
        <w:rPr>
          <w:rFonts w:hint="eastAsia"/>
        </w:rPr>
        <w:t xml:space="preserve">　　　</w:t>
      </w:r>
      <w:r w:rsidR="00244214">
        <w:rPr>
          <w:rFonts w:hint="eastAsia"/>
          <w:lang w:eastAsia="zh-TW"/>
        </w:rPr>
        <w:t>年　　　月　　　日</w:t>
      </w:r>
    </w:p>
    <w:p w14:paraId="1303EFDC" w14:textId="77777777" w:rsidR="00EF2E3B" w:rsidRDefault="0042255A" w:rsidP="00244214">
      <w:pPr>
        <w:ind w:firstLineChars="2500" w:firstLine="5250"/>
        <w:jc w:val="left"/>
        <w:rPr>
          <w:rFonts w:eastAsia="PMingLiU"/>
          <w:u w:val="single"/>
          <w:lang w:eastAsia="zh-TW"/>
        </w:rPr>
      </w:pPr>
      <w:r w:rsidRPr="006A45C0">
        <w:rPr>
          <w:rFonts w:hint="eastAsia"/>
          <w:u w:val="single"/>
          <w:lang w:eastAsia="zh-TW"/>
        </w:rPr>
        <w:t>保護者</w:t>
      </w:r>
      <w:r w:rsidR="00244214">
        <w:rPr>
          <w:rFonts w:hint="eastAsia"/>
          <w:u w:val="single"/>
          <w:lang w:eastAsia="zh-TW"/>
        </w:rPr>
        <w:t>様</w:t>
      </w:r>
      <w:r w:rsidRPr="006A45C0">
        <w:rPr>
          <w:rFonts w:hint="eastAsia"/>
          <w:u w:val="single"/>
          <w:lang w:eastAsia="zh-TW"/>
        </w:rPr>
        <w:t xml:space="preserve">氏名　</w:t>
      </w:r>
      <w:r w:rsidR="00EF2E3B">
        <w:rPr>
          <w:rFonts w:hint="eastAsia"/>
          <w:u w:val="single"/>
          <w:lang w:eastAsia="zh-TW"/>
        </w:rPr>
        <w:t xml:space="preserve">　</w:t>
      </w:r>
      <w:r w:rsidRPr="006A45C0">
        <w:rPr>
          <w:rFonts w:hint="eastAsia"/>
          <w:u w:val="single"/>
          <w:lang w:eastAsia="zh-TW"/>
        </w:rPr>
        <w:t xml:space="preserve">　　　　　　　　</w:t>
      </w:r>
      <w:r w:rsidR="006A45C0">
        <w:rPr>
          <w:rFonts w:hint="eastAsia"/>
          <w:u w:val="single"/>
          <w:lang w:eastAsia="zh-TW"/>
        </w:rPr>
        <w:t xml:space="preserve">　</w:t>
      </w:r>
      <w:r w:rsidRPr="006A45C0">
        <w:rPr>
          <w:rFonts w:hint="eastAsia"/>
          <w:u w:val="single"/>
          <w:lang w:eastAsia="zh-TW"/>
        </w:rPr>
        <w:t xml:space="preserve">　</w:t>
      </w:r>
      <w:r w:rsidR="007D2309">
        <w:rPr>
          <w:rFonts w:hint="eastAsia"/>
          <w:u w:val="single"/>
          <w:lang w:eastAsia="zh-TW"/>
        </w:rPr>
        <w:t xml:space="preserve">　　</w:t>
      </w:r>
      <w:r w:rsidR="00EF2E3B">
        <w:rPr>
          <w:rFonts w:hint="eastAsia"/>
          <w:u w:val="single"/>
          <w:lang w:eastAsia="zh-TW"/>
        </w:rPr>
        <w:t xml:space="preserve">　</w:t>
      </w:r>
      <w:r w:rsidRPr="006A45C0">
        <w:rPr>
          <w:rFonts w:hint="eastAsia"/>
          <w:u w:val="single"/>
          <w:lang w:eastAsia="zh-TW"/>
        </w:rPr>
        <w:t xml:space="preserve">　</w:t>
      </w:r>
      <w:r w:rsidR="00F405E9">
        <w:rPr>
          <w:rFonts w:hint="eastAsia"/>
          <w:u w:val="single"/>
        </w:rPr>
        <w:t xml:space="preserve">　　　</w:t>
      </w:r>
    </w:p>
    <w:p w14:paraId="19157855" w14:textId="77777777" w:rsidR="00397D41" w:rsidRPr="00397D41" w:rsidRDefault="00397D41" w:rsidP="00244214">
      <w:pPr>
        <w:ind w:firstLineChars="2500" w:firstLine="5250"/>
        <w:jc w:val="left"/>
        <w:rPr>
          <w:u w:val="single"/>
          <w:lang w:eastAsia="zh-TW"/>
        </w:rPr>
      </w:pPr>
    </w:p>
    <w:p w14:paraId="67B60B33" w14:textId="77777777" w:rsidR="00820A2E" w:rsidRPr="006A45C0" w:rsidRDefault="00735E08" w:rsidP="00244214">
      <w:pPr>
        <w:ind w:firstLineChars="2500" w:firstLine="5250"/>
        <w:jc w:val="left"/>
        <w:rPr>
          <w:u w:val="single"/>
        </w:rPr>
      </w:pPr>
      <w:r>
        <w:rPr>
          <w:rFonts w:hint="eastAsia"/>
          <w:u w:val="single"/>
        </w:rPr>
        <w:t>お子さんの</w:t>
      </w:r>
      <w:r w:rsidR="00820A2E" w:rsidRPr="006A45C0">
        <w:rPr>
          <w:rFonts w:hint="eastAsia"/>
          <w:u w:val="single"/>
        </w:rPr>
        <w:t>氏名</w:t>
      </w:r>
      <w:r w:rsidR="0042255A" w:rsidRPr="006A45C0">
        <w:rPr>
          <w:rFonts w:hint="eastAsia"/>
          <w:u w:val="single"/>
        </w:rPr>
        <w:t xml:space="preserve">　　　</w:t>
      </w:r>
      <w:r w:rsidR="00EF2E3B">
        <w:rPr>
          <w:rFonts w:hint="eastAsia"/>
          <w:u w:val="single"/>
        </w:rPr>
        <w:t xml:space="preserve">　　　　　</w:t>
      </w:r>
      <w:r w:rsidR="006A45C0">
        <w:rPr>
          <w:rFonts w:hint="eastAsia"/>
          <w:u w:val="single"/>
        </w:rPr>
        <w:t xml:space="preserve">　　</w:t>
      </w:r>
      <w:r w:rsidR="0042255A" w:rsidRPr="006A45C0">
        <w:rPr>
          <w:rFonts w:hint="eastAsia"/>
          <w:u w:val="single"/>
        </w:rPr>
        <w:t xml:space="preserve">　　　　　　　　</w:t>
      </w:r>
      <w:r w:rsidR="00244214">
        <w:rPr>
          <w:rFonts w:hint="eastAsia"/>
          <w:u w:val="single"/>
        </w:rPr>
        <w:t xml:space="preserve">　　</w:t>
      </w:r>
    </w:p>
    <w:sectPr w:rsidR="00820A2E" w:rsidRPr="006A45C0" w:rsidSect="00D268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4F00" w14:textId="77777777" w:rsidR="009014DA" w:rsidRDefault="009014DA" w:rsidP="00F2269B">
      <w:r>
        <w:separator/>
      </w:r>
    </w:p>
  </w:endnote>
  <w:endnote w:type="continuationSeparator" w:id="0">
    <w:p w14:paraId="48FFE9F9" w14:textId="77777777" w:rsidR="009014DA" w:rsidRDefault="009014DA" w:rsidP="00F2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032C" w14:textId="77777777" w:rsidR="009014DA" w:rsidRDefault="009014DA" w:rsidP="00F2269B">
      <w:r>
        <w:separator/>
      </w:r>
    </w:p>
  </w:footnote>
  <w:footnote w:type="continuationSeparator" w:id="0">
    <w:p w14:paraId="460DB603" w14:textId="77777777" w:rsidR="009014DA" w:rsidRDefault="009014DA" w:rsidP="00F22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F9"/>
    <w:rsid w:val="00044B60"/>
    <w:rsid w:val="00057847"/>
    <w:rsid w:val="0007118B"/>
    <w:rsid w:val="00076B67"/>
    <w:rsid w:val="00081F58"/>
    <w:rsid w:val="000E010F"/>
    <w:rsid w:val="000E2612"/>
    <w:rsid w:val="00101E91"/>
    <w:rsid w:val="001361CB"/>
    <w:rsid w:val="001E5A3C"/>
    <w:rsid w:val="001F2764"/>
    <w:rsid w:val="00204FDD"/>
    <w:rsid w:val="00217082"/>
    <w:rsid w:val="00224668"/>
    <w:rsid w:val="00244214"/>
    <w:rsid w:val="00256553"/>
    <w:rsid w:val="002B2362"/>
    <w:rsid w:val="002C2FB4"/>
    <w:rsid w:val="002E2559"/>
    <w:rsid w:val="003206B8"/>
    <w:rsid w:val="00327F14"/>
    <w:rsid w:val="00382338"/>
    <w:rsid w:val="00397D41"/>
    <w:rsid w:val="003F40CD"/>
    <w:rsid w:val="003F4BF1"/>
    <w:rsid w:val="003F6446"/>
    <w:rsid w:val="00402346"/>
    <w:rsid w:val="0042255A"/>
    <w:rsid w:val="00445161"/>
    <w:rsid w:val="00484261"/>
    <w:rsid w:val="00505C09"/>
    <w:rsid w:val="00542F61"/>
    <w:rsid w:val="00552035"/>
    <w:rsid w:val="005C3840"/>
    <w:rsid w:val="005E610F"/>
    <w:rsid w:val="005F4859"/>
    <w:rsid w:val="006229AE"/>
    <w:rsid w:val="00625092"/>
    <w:rsid w:val="0064574D"/>
    <w:rsid w:val="0066349C"/>
    <w:rsid w:val="006A45C0"/>
    <w:rsid w:val="006F1D64"/>
    <w:rsid w:val="00735E08"/>
    <w:rsid w:val="007552F4"/>
    <w:rsid w:val="00757306"/>
    <w:rsid w:val="007D2309"/>
    <w:rsid w:val="00820A2E"/>
    <w:rsid w:val="00820B50"/>
    <w:rsid w:val="008A1854"/>
    <w:rsid w:val="008A425F"/>
    <w:rsid w:val="008A5B3C"/>
    <w:rsid w:val="008B0251"/>
    <w:rsid w:val="009014DA"/>
    <w:rsid w:val="00940479"/>
    <w:rsid w:val="009646A3"/>
    <w:rsid w:val="009C5BB1"/>
    <w:rsid w:val="00A94029"/>
    <w:rsid w:val="00AD72FE"/>
    <w:rsid w:val="00AF327A"/>
    <w:rsid w:val="00B23485"/>
    <w:rsid w:val="00B74957"/>
    <w:rsid w:val="00B96202"/>
    <w:rsid w:val="00C33703"/>
    <w:rsid w:val="00C8121D"/>
    <w:rsid w:val="00CF1ACF"/>
    <w:rsid w:val="00CF4F58"/>
    <w:rsid w:val="00D1085C"/>
    <w:rsid w:val="00D2689D"/>
    <w:rsid w:val="00E071C4"/>
    <w:rsid w:val="00EF039B"/>
    <w:rsid w:val="00EF2522"/>
    <w:rsid w:val="00EF2E3B"/>
    <w:rsid w:val="00F062F9"/>
    <w:rsid w:val="00F2269B"/>
    <w:rsid w:val="00F256DA"/>
    <w:rsid w:val="00F36D87"/>
    <w:rsid w:val="00F405E9"/>
    <w:rsid w:val="00F93AFB"/>
    <w:rsid w:val="00FB0493"/>
    <w:rsid w:val="00FB5CBF"/>
    <w:rsid w:val="00FC3F5C"/>
    <w:rsid w:val="00FE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6AB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0A2E"/>
    <w:pPr>
      <w:jc w:val="center"/>
    </w:pPr>
  </w:style>
  <w:style w:type="character" w:customStyle="1" w:styleId="a5">
    <w:name w:val="記 (文字)"/>
    <w:basedOn w:val="a0"/>
    <w:link w:val="a4"/>
    <w:uiPriority w:val="99"/>
    <w:rsid w:val="00820A2E"/>
  </w:style>
  <w:style w:type="paragraph" w:styleId="a6">
    <w:name w:val="Closing"/>
    <w:basedOn w:val="a"/>
    <w:link w:val="a7"/>
    <w:uiPriority w:val="99"/>
    <w:unhideWhenUsed/>
    <w:rsid w:val="00820A2E"/>
    <w:pPr>
      <w:jc w:val="right"/>
    </w:pPr>
  </w:style>
  <w:style w:type="character" w:customStyle="1" w:styleId="a7">
    <w:name w:val="結語 (文字)"/>
    <w:basedOn w:val="a0"/>
    <w:link w:val="a6"/>
    <w:uiPriority w:val="99"/>
    <w:rsid w:val="00820A2E"/>
  </w:style>
  <w:style w:type="paragraph" w:styleId="a8">
    <w:name w:val="Balloon Text"/>
    <w:basedOn w:val="a"/>
    <w:link w:val="a9"/>
    <w:uiPriority w:val="99"/>
    <w:semiHidden/>
    <w:unhideWhenUsed/>
    <w:rsid w:val="00327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F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26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269B"/>
  </w:style>
  <w:style w:type="paragraph" w:styleId="ac">
    <w:name w:val="footer"/>
    <w:basedOn w:val="a"/>
    <w:link w:val="ad"/>
    <w:uiPriority w:val="99"/>
    <w:unhideWhenUsed/>
    <w:rsid w:val="00F226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2026-03-16T01:08:00Z</dcterms:created>
  <dcterms:modified xsi:type="dcterms:W3CDTF">2026-03-16T01:08:00Z</dcterms:modified>
</cp:coreProperties>
</file>